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14.10.2023, 15:57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Karviné poděkovalo pracovníkům v sociálních službách</w:t>
      </w:r>
    </w:p>
    <w:p>
      <w:pPr/>
      <w:r>
        <w:rPr/>
        <w:t xml:space="preserve">Týden sociálních služeb s podtitulem Sociální služby na dlani skončil nejvýznamnějším dnem, kdy se v Obecním domě Družba sešli zástupci poskytovatelů sociálních i návazných služeb, které ve městě fungují. </w:t>
      </w:r>
    </w:p>
    <w:p>
      <w:pPr/>
      <w:r>
        <w:rPr>
          <w:b w:val="1"/>
          <w:bCs w:val="1"/>
        </w:rPr>
        <w:t xml:space="preserve">Martina Smužová, vedoucí Odboru sociálního MMK:</w:t>
      </w:r>
      <w:r>
        <w:rPr/>
        <w:t xml:space="preserve"> “Tady tato akce je vrcholem všech aktivit, které jsme podnikali, kdy jsme zahájili miniveletrhem a budeme tento sled ukončovat otevřenými pracovními skupinami, kde chceme, aby veřejnost měla možnost se podívat jak sociální služby plánujeme a jak fungují samotné pracovní skupiny."</w:t>
      </w:r>
    </w:p>
    <w:p>
      <w:pPr/>
      <w:r>
        <w:rPr/>
        <w:t xml:space="preserve">U této příležitosti bylo také oceněno osm nejlepších osob angažující se v sociální oblasti.</w:t>
      </w:r>
    </w:p>
    <w:p>
      <w:pPr/>
      <w:r>
        <w:rPr>
          <w:b w:val="1"/>
          <w:bCs w:val="1"/>
        </w:rPr>
        <w:t xml:space="preserve">Jan Wolf (SOCDEM), primátor Karviné: </w:t>
      </w:r>
      <w:r>
        <w:rPr/>
        <w:t xml:space="preserve">“Těch sociálních pracovníků v sociální sféře má Karviná mnoho a myslím si, že každý z nich má své místo. Chtěl bych všem poděkovat za to, co dělají ve vztahu k handicapovaným, zdravotně postiženým, v rámci seniorských domů. Jsem rád, že ta sociální práce funguje dobře a  sociální služby jsou v Karviné na dobré úrovni.”</w:t>
      </w:r>
    </w:p>
    <w:p>
      <w:pPr/>
      <w:r>
        <w:rPr/>
        <w:t xml:space="preserve"> Prostřednictvím medailonků vám oceněné krátce představíme.  Pamětní list Rady města Karviné byl letos udělen pracovnici v přímé péči v Domě s pečovatelskou službou Slezské humanity Simoně Staniekové. Na této pozici pracuje 16 let a patří mezi nejlepší z nejlepších. Dokáže vytvářet plnohodnotné a důstojné podmínky potřebným, je důsledná a projevuje tolik potřebnou empatii. V kolektivu i mezi klienty je velmi oblíbená. Snaží se jim splnit všechna jejich přání, tak aby byli spokojení. Odměnou pro ni je jejich úsměv.</w:t>
      </w:r>
    </w:p>
    <w:p>
      <w:pPr/>
      <w:r>
        <w:rPr>
          <w:b w:val="1"/>
          <w:bCs w:val="1"/>
        </w:rPr>
        <w:t xml:space="preserve"> Simona Stanieková, oceněná v sociální sféře:</w:t>
      </w:r>
      <w:r>
        <w:rPr/>
        <w:t xml:space="preserve"> "Je to práce těžká, psychicky i fyzicky, ale zase je odměnou té práce spokojený klient. Vynahrazujeme jim takovou rodinu. Klient se na nás obrací ve všech potížích, starostech a tak dále. Mám radost, že je spokojený."</w:t>
      </w:r>
    </w:p>
    <w:p>
      <w:pPr/>
      <w:r>
        <w:rPr/>
        <w:t xml:space="preserve">Paní Agáta Bogoczová pracuje téměř 15 let v přímé obslužné péči v Novém domově jako pracovník v sociálních službách. Kolektivem i uživateli je hodnocena jako empatický a trpělivý člověk, který dokáže ostatní i pobavit. Neztrácí humor ani v nejnáročnějších životních obdobích.</w:t>
      </w:r>
    </w:p>
    <w:p>
      <w:pPr/>
      <w:r>
        <w:rPr>
          <w:b w:val="1"/>
          <w:bCs w:val="1"/>
        </w:rPr>
        <w:t xml:space="preserve">Agáta Bogoczová, oceněná v sociální sféře</w:t>
      </w:r>
      <w:r>
        <w:rPr/>
        <w:t xml:space="preserve">: "Naplňuje mě ta práce. Přivedla mě k tomu matka, která tady od 18 let až do důchodu. Vždycky jsem ji tvrdila, od šesti let jsem říkala, že tady jednou budu pracovat. Mě těší všechno v té práci, já ji mám ráda, přála bych každému, aby chodil do práce rád. Je to práce, která mě strašně baví a nedovedu si představit jinou."</w:t>
      </w:r>
    </w:p>
    <w:p>
      <w:pPr/>
      <w:r>
        <w:rPr/>
        <w:t xml:space="preserve">  Nominována a letos oceněna je i ředitelka sociální služeb Blanka Dadoková jako poděkování za dlouholetou práci pro Karvinou v oblasti sociálních služeb, kterým zasvětila téměř celý svůj profesní život. Patří k manažerům, kteří mají organizační a řídící schopnosti, dokáže zaměstnance motivovat a vyznačuje se lidským přístupem.</w:t>
      </w:r>
    </w:p>
    <w:p>
      <w:pPr/>
      <w:r>
        <w:rPr>
          <w:b w:val="1"/>
          <w:bCs w:val="1"/>
        </w:rPr>
        <w:t xml:space="preserve">Blanka Dadoková, oceněná v sociální sféře:</w:t>
      </w:r>
      <w:r>
        <w:rPr/>
        <w:t xml:space="preserve"> "Já si velmi vážím přiznaného ocenění za dlouholetou mou práci v sociální oblasti. Mám zadostiučinění v tom, že ta práce je opravdu potřebná, že poskytujeme péči lidem, kteří to potřebují, především seniorům a zdravotně postiženým a pro nás je velkou odměnou, když slyšíme, že ta služba je dobře vykonaná. Slyšíme kladné ohlasy a já bych chtěla slíbit, že i do budoucna se budeme snažit, aby naše organizace šířila dobré jméno města, služeb a že se nám to podaří.” </w:t>
      </w:r>
    </w:p>
    <w:p>
      <w:pPr/>
      <w:r>
        <w:rPr/>
        <w:t xml:space="preserve"> Paní Dana Gezová pracovala od roku 2017  jako pracovník v sociálních službách ve Slezské diakonii ve službě Noe Karviná - podpora samostatného bydlení. Stala se duší této služby. Mezi její klienty patřily osoby omezené na svéprávnosti, u nichž statutární město Karviná vykonává funkci veřejného opatrovníka. Spolupráce s opatrovníky byla vždy bezproblémová a svou práci vykonávala i nad rámec svých povinností.</w:t>
      </w:r>
    </w:p>
    <w:p>
      <w:pPr/>
      <w:r>
        <w:rPr>
          <w:b w:val="1"/>
          <w:bCs w:val="1"/>
        </w:rPr>
        <w:t xml:space="preserve">Dana Gezová, oceněná v sociální sféře</w:t>
      </w:r>
      <w:r>
        <w:rPr/>
        <w:t xml:space="preserve">: "jsem podporovala a motivovala uživatele, aby mohli i nadále bydlet ve svém přirozeném prostředí, to znamená v domácnosti. Jsem s nimi vařila, uklízela, vždycky jsem je podporovala, aby to dělali oni. Doprovázela jsem je na úřad, do obchodu. Radost mi dělalo, že jsem klienty motivovala a posouvali se dopředu."</w:t>
      </w:r>
    </w:p>
    <w:p>
      <w:pPr/>
      <w:r>
        <w:rPr/>
        <w:t xml:space="preserve"> Paní Jana Kubínová je dlouholetou předsedkyní svazu diabetiků, spolku DIA Karviná a letos v prosinci v této funkci končí. Ocenění je poděkováním za její svědomitou práci a dosažených výsledků v rámci edukace a organizování rekondičních pobytů diabetiků, jejichž součástí jsou třeba  přednášky na téma léčby diabetu. Organizace má i díky ní dobré jméno, stmelený kolektiv a mnoho spokojených členů.</w:t>
      </w:r>
    </w:p>
    <w:p>
      <w:pPr/>
      <w:r>
        <w:rPr>
          <w:b w:val="1"/>
          <w:bCs w:val="1"/>
        </w:rPr>
        <w:t xml:space="preserve">Jana Kubínová, oceněná v sociální sféře</w:t>
      </w:r>
      <w:r>
        <w:rPr/>
        <w:t xml:space="preserve">: "Mě to těší, takové ocenění, protože jsem tu práci dělala moc ráda, my jsme všichni senioři, důchodci a moc často se nescházíme a ty rekondice a ty akce, které jsme dělali pro ně, my jsme byli rádi, že jsme všichni spolu. Mě ta práce bavila, já jsem byla ráda,  že pro ty lidi můžu něco udělat, udělat je šťastnějšími nebo něco takového. "</w:t>
      </w:r>
    </w:p>
    <w:p>
      <w:pPr/>
      <w:r>
        <w:rPr/>
        <w:t xml:space="preserve">Ocenění letos získává i Jaroslav Matonoha, dlouholetý člen svazu tělesně postižených. V letošním roce slaví své životní jubileum. je členem výboru organizace, pracuje jako hospodář nebo-li pokladník. Stará se také o web, kam vkládá fotografie a články z akcí.  Pomáhá při zajištění společných akcí jako je bowling, šipky, sportovních soutěží, nebo oslav MDŽ.</w:t>
      </w:r>
    </w:p>
    <w:p>
      <w:pPr/>
      <w:r>
        <w:rPr>
          <w:b w:val="1"/>
          <w:bCs w:val="1"/>
        </w:rPr>
        <w:t xml:space="preserve">Jaroslav Matonoha, oceněný v sociální sféře:</w:t>
      </w:r>
      <w:r>
        <w:rPr/>
        <w:t xml:space="preserve"> "Jsem tam jeden z těch, který to organizuje, který tam pomáhá, vypisuje diplomy. Je to více méně zábava, musím se starat o to, aby to klapalo, aby pokladna v pořádku, abychom dostali dost peněz od města, to je důležité, bez toho to nejde. Už to dělám 14 roků, jo jde to jde, baví mě to, celkem jo."</w:t>
      </w:r>
    </w:p>
    <w:p>
      <w:pPr/>
      <w:r>
        <w:rPr/>
        <w:t xml:space="preserve"> Oceněn je letos i  Martin Bojko, dlouholetý a oddaný zaměstnanec Slezské Diakonie, jehož posláním je pomáhat lidem. Začínal jako dobrovolník v nízkoprahovém zařízení pro děti a mládež, nyní působí jako pracovník v sociálních službách v projektu Housing first, který ukončuje bezdomovectví. Martin Bojko je empatický, organizačně schopný, zodpovědný a zejména lidský, pod jeho vedením objevují klienti opět pocit sounáležitosti.</w:t>
      </w:r>
    </w:p>
    <w:p>
      <w:pPr/>
      <w:r>
        <w:rPr>
          <w:b w:val="1"/>
          <w:bCs w:val="1"/>
        </w:rPr>
        <w:t xml:space="preserve">Martin Bojko, oceněný v sociální sféře:</w:t>
      </w:r>
      <w:r>
        <w:rPr/>
        <w:t xml:space="preserve"> "Hlavní náplní práce je, aby si ten klient udržel samostatné bydlení. Pomáháme mu vybavit si byt, doprovod k lékařům, pomoc při jednání na úřadech, ale jsou tady i nácviky úklidu, tím, že máme hodně mužů jednotlivců, pomáháme i s vařením, s nákupy.  Ta naše skupina je náročnější, ale těší mě to, že si ti klienti to bydlení drží a to je pro mě satisfakce a ocenění z jejich strany, že jsou vděční, že dostali druhou šanci a chytli se jí."</w:t>
      </w:r>
    </w:p>
    <w:p>
      <w:pPr/>
      <w:r>
        <w:rPr/>
        <w:t xml:space="preserve">Další oceněnou je Vladimíra Gajdaczová, dobrovolnice v domácnosti společnosti ADRA. Stala se oporou nevidomému klientovi.  V průběhu desítek společných hodin se z nich stali dobří přátelé. Motivovala ho také k pohybu, procházkám a trénování orientace a to tak, že pan Honza se natolik osamostatnil, že dokáže sám cestovat třeba do Ostravy. Paní Vlaďka je velmi ochotná a obětavá, podporuje klienta v jeho těžkých chvílích a dodává mu sebedůvěru. Dobrovolnictví ji naplňuje.</w:t>
      </w:r>
    </w:p>
    <w:p>
      <w:pPr/>
      <w:r>
        <w:rPr>
          <w:b w:val="1"/>
          <w:bCs w:val="1"/>
        </w:rPr>
        <w:t xml:space="preserve"> Vladimíra Gajdaczová, oceněná v sociální sféře</w:t>
      </w:r>
      <w:r>
        <w:rPr/>
        <w:t xml:space="preserve">: "Dává mi to jiný úhel pohledu na život, protože když se potkáváte s lidmi, kteří mají nějaký hendikep nebo mají nějaké omezení, tak vidíte kolik síly, pokory a kolik nadšení do života v nich je, takže je to inspirující pro nás pro všechny, kteří bereme ty samozřejmé věci jako samozřejmé."</w:t>
      </w:r>
    </w:p>
    <w:p>
      <w:pPr/>
      <w:r>
        <w:rPr/>
        <w:t xml:space="preserve"> V rámci slavnostního oceňování proběhla také v Obecním domě Družba soutěžní výstava výrobků, které vytvořili klienti v sociálních a návazných službách a volnočasových kroužcích.  Nejlepší z nich vybírala porota, jeden výrobek získal i cenu primátora.</w:t>
      </w:r>
    </w:p>
    <w:p>
      <w:pPr/>
      <w:r>
        <w:rPr>
          <w:b w:val="1"/>
          <w:bCs w:val="1"/>
        </w:rPr>
        <w:t xml:space="preserve">Jan Wolf (SOCDEM), primátor Karviné:</w:t>
      </w:r>
      <w:r>
        <w:rPr/>
        <w:t xml:space="preserve"> "Líbí se mi jeden model, ale všechny ty výrobky jsou krásné, jde vidět, že jsou dělány srdcem a to je to nejlepší, co může být.” </w:t>
      </w:r>
    </w:p>
    <w:p>
      <w:pPr/>
      <w:r>
        <w:rPr/>
        <w:t xml:space="preserve">Výrobky si může  prohlédnout v Městském informačním centru i veřejnost do úterý 17. října.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9573/vedeni-karvine-podekovalo-pracovnikum-v-socialnich-sluzb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2026-07-09T10:48:00+02:00</dcterms:created>
  <dcterms:modified xsi:type="dcterms:W3CDTF">2026-07-09T10:48:00+02:00</dcterms:modified>
</cp:coreProperties>
</file>

<file path=docProps/custom.xml><?xml version="1.0" encoding="utf-8"?>
<Properties xmlns="http://schemas.openxmlformats.org/officeDocument/2006/custom-properties" xmlns:vt="http://schemas.openxmlformats.org/officeDocument/2006/docPropsVTypes"/>
</file>