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městská policie připravila opět kurz Ženy, naučte se bránit!</w:t>
      </w:r>
    </w:p>
    <w:p>
      <w:pPr/>
      <w:r>
        <w:rPr/>
        <w:t xml:space="preserve">Tyto ženy se rozhodly, že pokud by je někdo přepadl, nebo obtěžoval, chtějí vědět, jak nejlépe by měly reagovat a popřípadě se i bránit. Proto se přihlásily do kurzu sebeobrany, který pro ně pořádá havířovská městská policie. Školící strážníci ovládají bojové sporty a mohou tak své zkušenosti ženám předávat.</w:t>
      </w:r>
    </w:p>
    <w:p>
      <w:pPr/>
      <w:r>
        <w:rPr>
          <w:b w:val="1"/>
          <w:bCs w:val="1"/>
        </w:rPr>
        <w:t xml:space="preserve">Ivan Moser, strážník MP Havířov: </w:t>
      </w:r>
      <w:r>
        <w:rPr/>
        <w:t xml:space="preserve">"Vzhledem k tomu, že v mnohém nemají zkušenosti z této oblasti, tak jdeme od prvopočátku. To znamená, začali jsme se učit padat, začali jsme techniky na zemi a dneska se tyto techniky snažíme dokončit a přejdeme na techniky v postoji. Úderové techniky, techniky kopu a v dalších lekcích budeme pokračovat techniky proti škrcení a možná ještě něco dalšího vymyslíme.”</w:t>
      </w:r>
    </w:p>
    <w:p>
      <w:pPr/>
      <w:r>
        <w:rPr>
          <w:b w:val="1"/>
          <w:bCs w:val="1"/>
        </w:rPr>
        <w:t xml:space="preserve">anketa: </w:t>
      </w:r>
      <w:r>
        <w:rPr/>
        <w:t xml:space="preserve">“Přihlásila jsem se proto, aby jsem předešla nějakému problému, kdybych se do té situace dostala, což doufám, že se mi nestane, ale samozřejmě je dobré být připraven. Ale je to těžké. Možná už bych mohla umět nějaké hmaty, ale vzhledem k tomu, že mám kolegyni, která je malinká, tak předpokládám, že kdyby mě přepadl nějaký muž, tak by to bylo horší. Ale je to příjemné, že alespoň trochu víme co a jak.”</w:t>
      </w:r>
    </w:p>
    <w:p>
      <w:pPr/>
      <w:r>
        <w:rPr>
          <w:b w:val="1"/>
          <w:bCs w:val="1"/>
        </w:rPr>
        <w:t xml:space="preserve">anketa: </w:t>
      </w:r>
      <w:r>
        <w:rPr/>
        <w:t xml:space="preserve">"Očekávám to, kdyby náhodou došlo k něčemu takovému, jako je napadení, tak doufám, že v životě ne, tak budu vědět, co mám dělat. Snažila bych se použít tyto techniky, která je jedna z toho, že když je člověk na zemi, tak už vím, jak utíkat. Neotáčet se zády k protivníkovi. Což mi také tahle lekce teď hodně dala, protože automaticky by se člověk otočil zády. Takže tohle si asi budu pamatovat a budu se snažit používat tyto techniky, které tady vidím.”</w:t>
      </w:r>
    </w:p>
    <w:p>
      <w:pPr/>
      <w:r>
        <w:rPr/>
        <w:t xml:space="preserve">Strážnici ženy učí, že nejdůležitější je prevence.</w:t>
      </w:r>
    </w:p>
    <w:p>
      <w:pPr/>
      <w:r>
        <w:rPr>
          <w:b w:val="1"/>
          <w:bCs w:val="1"/>
        </w:rPr>
        <w:t xml:space="preserve">Ivan Moser, strážník MP Havířov: </w:t>
      </w:r>
      <w:r>
        <w:rPr/>
        <w:t xml:space="preserve">"Nedívat se pokud možno do telefonu, který mě oslepuje, neposlouchat sluchátka. Neuškodí se občas podívat sto, dvě stě metrů za sebe, jestli mě někdo nesleduje, jestli se neděje něco podezřelého. A potom dělat tyto záležitosti, chodit do těch kurzů, nebát se toho.”</w:t>
      </w:r>
    </w:p>
    <w:p>
      <w:pPr/>
      <w:r>
        <w:rPr>
          <w:b w:val="1"/>
          <w:bCs w:val="1"/>
        </w:rPr>
        <w:t xml:space="preserve">Edita Koňaříková, strážnice MP Havířov: </w:t>
      </w:r>
      <w:r>
        <w:rPr/>
        <w:t xml:space="preserve">“Tyto instruktážní kurzy sebeobrany pro ženy pořádáme už od roku 2011 a po tříleté covidové pauze, je tohle to zrovna dvacátý ročník. Ženy se v tomto kurzu seznámí s obrannými a ochrannými prostředky. Finanční prostředky jsou čerpány z fondu pro zvýšení bezpečnosti a ochrany osob a majetku. Každoročně je o tyto kurzy velký zájem. Kapacitně jsme tady schopni do tělocvičny pozvat a pracovat s třiceti ženami.”</w:t>
      </w:r>
    </w:p>
    <w:p>
      <w:pPr/>
      <w:r>
        <w:rPr/>
        <w:t xml:space="preserve">Další kurz se uskuteční v listopadu, jeho kapacita už je ale zcela naplněna.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594/havirovska-mestska-policie-pripravila-opet-kurz-zeny-naucte-se-bra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2026-05-10T06:34:11+02:00</dcterms:created>
  <dcterms:modified xsi:type="dcterms:W3CDTF">2026-05-10T06:34:11+02:00</dcterms:modified>
</cp:coreProperties>
</file>

<file path=docProps/custom.xml><?xml version="1.0" encoding="utf-8"?>
<Properties xmlns="http://schemas.openxmlformats.org/officeDocument/2006/custom-properties" xmlns:vt="http://schemas.openxmlformats.org/officeDocument/2006/docPropsVTypes"/>
</file>