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13.10.2023, 14:15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a dobrovolníci tentokrát zalesňují svahy pod Velkým Javorníkem</w:t>
      </w:r>
    </w:p>
    <w:p>
      <w:pPr/>
      <w:r>
        <w:rPr/>
        <w:t xml:space="preserve">Do vysazování stromů na holých svazích Beskyd se opět pustili studenti a také dobrovolníci z řad veřejnosti. Poté, co bylo dokončeno zalesňování Ondřejníku, se tato akce za podpory Moravskoslezského kraje koná v lokalitě pod Velkým Javorníkem.</w:t>
      </w:r>
    </w:p>
    <w:p>
      <w:pPr/>
      <w:r>
        <w:rPr>
          <w:b w:val="1"/>
          <w:bCs w:val="1"/>
        </w:rPr>
        <w:t xml:space="preserve">Martin Konvičný, lesní hospodář, Biskupské lesy:</w:t>
      </w:r>
      <w:r>
        <w:rPr/>
        <w:t xml:space="preserve"> “Lokalita se změnila proto, protože na Ondřejníku jsou už více méně všechny holiny zalesněny. zbývá jen několik málo hektarů holin, které jsou však pro sázení veřejností nevhodné. Ať už, protože jsou menšího charakteru, nebo jsou v nevhodném terénu. Tuto lokalitu, kde je kalamitní holina, což je výsledek řádění kůrovce a václavky, jsme vybrali protože je vhodná pro sázení sazenic se školami s dětmi. Je tady mírný terén. Dnes sázíme buk a borovice. Jsou to dřeviny, které do budoucna mají lepší výhled pro svůj růst, než smrk."</w:t>
      </w:r>
    </w:p>
    <w:p>
      <w:pPr/>
      <w:r>
        <w:rPr>
          <w:b w:val="1"/>
          <w:bCs w:val="1"/>
        </w:rPr>
        <w:t xml:space="preserve">Jenda Popelka, student, Gymnázia Petra Bezruče Frýdek-Místek:</w:t>
      </w:r>
      <w:r>
        <w:rPr/>
        <w:t xml:space="preserve"> “Přijeli jsme z Gymnázia Petra Bezruče Frýdek-Místek sadit stromky.” </w:t>
      </w:r>
    </w:p>
    <w:p>
      <w:pPr/>
      <w:r>
        <w:rPr>
          <w:b w:val="1"/>
          <w:bCs w:val="1"/>
        </w:rPr>
        <w:t xml:space="preserve">Adam Rusňák, student Gymnázia Petra Bezruče Frýdek-Místek:</w:t>
      </w:r>
      <w:r>
        <w:rPr/>
        <w:t xml:space="preserve"> “Nejdříve jsme museli vykopat díru, zasadili jsme do ní stromek a pak jsme ho zahrabali.”</w:t>
      </w:r>
    </w:p>
    <w:p>
      <w:pPr/>
      <w:r>
        <w:rPr>
          <w:b w:val="1"/>
          <w:bCs w:val="1"/>
        </w:rPr>
        <w:t xml:space="preserve">Jan Křižan, student Hotelové školy Frenštát pod Radhoštěm:</w:t>
      </w:r>
      <w:r>
        <w:rPr/>
        <w:t xml:space="preserve"> “My jsme tady přišli v rámci ekologického projektu a budeme sadit stromky.”</w:t>
      </w:r>
    </w:p>
    <w:p>
      <w:pPr/>
      <w:r>
        <w:rPr>
          <w:b w:val="1"/>
          <w:bCs w:val="1"/>
        </w:rPr>
        <w:t xml:space="preserve">Ivo Herman, ředitel Hotelové školy Frenštát pod Radhoštěm:</w:t>
      </w:r>
      <w:r>
        <w:rPr/>
        <w:t xml:space="preserve"> “Dostali jsme nabídku osázet naši krásnou přírodu tady v Beskydech. A tak jsme se domluvili, že proč ne. Environmentální výchovu ve škole máme, tak jsme tady vyslali 4 třídy, celkem 70 žáků, kteří se podíleli zkrášlení těchto lesů. Myslím si, že studenti tuto výzvu přijali s nadšením.”</w:t>
      </w:r>
    </w:p>
    <w:p>
      <w:pPr/>
      <w:r>
        <w:rPr/>
        <w:t xml:space="preserve">Zatímco v pátek tradičně sázejí stromky studenti, v sobotu se mohou zapojit dobrovolníci. Kvůli kapacity je vhodné se předem rezervovat, ale ruku k dílu mohou přiložit i kolemjdoucí. </w:t>
      </w:r>
    </w:p>
    <w:p>
      <w:pPr/>
      <w:r>
        <w:rPr>
          <w:b w:val="1"/>
          <w:bCs w:val="1"/>
        </w:rPr>
        <w:t xml:space="preserve">Martin Konvičný, lesní hospodář, Biskupské lesy:</w:t>
      </w:r>
      <w:r>
        <w:rPr/>
        <w:t xml:space="preserve"> “Lokalita bude podobná a podobná bude i skladba výsadby. Takže také buk a borovice. U těchto akcí je důležité, aby jak studenti, tak i širší veřejnost si uvědomili, jak to v tom lese chodí. Že my jako lesáci nemáme pouze za cíl ten les vykácet, dřevo prodat a po nás potopa, Ale opravdu, že lesy se musí důsledně obnovovat, a to nejen podle toho, co nám říká zákon, ale i podle nejlepšího vědomí a svědomí hospodáře.”</w:t>
      </w:r>
    </w:p>
    <w:p>
      <w:pPr/>
      <w:r>
        <w:rPr/>
        <w:t xml:space="preserve">Protože holých svahů po kůrovci, václavce i větrných polomech je v Beskydech více, bude se dobrovolnické sázení konat i v dalších letech.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597/studenti-a-dobrovolnici-tentokrat-zalesnuji-svahy-pod-velkym-javorni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2026-09-04T01:31:17+02:00</dcterms:created>
  <dcterms:modified xsi:type="dcterms:W3CDTF">2026-09-04T01:31:17+02:00</dcterms:modified>
</cp:coreProperties>
</file>

<file path=docProps/custom.xml><?xml version="1.0" encoding="utf-8"?>
<Properties xmlns="http://schemas.openxmlformats.org/officeDocument/2006/custom-properties" xmlns:vt="http://schemas.openxmlformats.org/officeDocument/2006/docPropsVTypes"/>
</file>