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Centrem Bruntálu proběhl již 51. ročník Večerního běhu městem</w:t>
      </w:r>
    </w:p>
    <w:p>
      <w:pPr/>
      <w:r>
        <w:rPr/>
        <w:t xml:space="preserve"> Pro závodníky bylo připraveno hned několik věkových kategorií.</w:t>
      </w:r>
    </w:p>
    <w:p>
      <w:pPr/>
      <w:r>
        <w:rPr>
          <w:b w:val="1"/>
          <w:bCs w:val="1"/>
        </w:rPr>
        <w:t xml:space="preserve">Romana Šestáková, ředitelka závodu:</w:t>
      </w:r>
      <w:r>
        <w:rPr/>
        <w:t xml:space="preserve"> „Tak máme mládežnické kategorie, ty jsou v podstatě od dětí do 5 let až do 15 let, potom tam máme kondiční běh pro ty lidi, kteří nechtějí závodit Potom máme hlavní závod klasicky stejně jako v předchozích letech.“  </w:t>
      </w:r>
    </w:p>
    <w:p>
      <w:pPr/>
      <w:r>
        <w:rPr/>
        <w:t xml:space="preserve"> Letos poprvé běh po dlouholetém působení ředitele Jana Urbana převzali jeho následovníci.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„Poděkování Honzovi Urbanovi, který to nevzdal. Který je tady s námi a který nadále pomáhá.“</w:t>
      </w:r>
    </w:p>
    <w:p>
      <w:pPr/>
      <w:r>
        <w:rPr>
          <w:b w:val="1"/>
          <w:bCs w:val="1"/>
        </w:rPr>
        <w:t xml:space="preserve">Jan Urban, zakladatel závodu:</w:t>
      </w:r>
      <w:r>
        <w:rPr/>
        <w:t xml:space="preserve">  „Takže vstoupili jsme do další padesátky, jsem rád, že tato tradice pokračuje a pořadatelství se ujali naši mladí atleti, resp. trenéři oddílu atletiky TJ Olympie Bruntál.“  </w:t>
      </w:r>
    </w:p>
    <w:p>
      <w:pPr/>
      <w:r>
        <w:rPr/>
        <w:t xml:space="preserve"> Počasí bylo sportovní a naštěstí bez deště, takže i ti nejmenší si závod užili.</w:t>
      </w:r>
    </w:p>
    <w:p>
      <w:pPr/>
      <w:r>
        <w:rPr>
          <w:b w:val="1"/>
          <w:bCs w:val="1"/>
        </w:rPr>
        <w:t xml:space="preserve">Albert Schmida, vítěz kategorie nejmladší chlapci:</w:t>
      </w:r>
      <w:r>
        <w:rPr/>
        <w:t xml:space="preserve"> „Běželo se mi dobře, běhám za Atletiku Porubu a líbil se mi ten závod. A ještě dělám sport hokej, atletiku a triatlon.“</w:t>
      </w:r>
    </w:p>
    <w:p>
      <w:pPr/>
      <w:r>
        <w:rPr>
          <w:b w:val="1"/>
          <w:bCs w:val="1"/>
        </w:rPr>
        <w:t xml:space="preserve">Magdaléna Drastichová, vítězka hlavního závodu žen: </w:t>
      </w:r>
      <w:r>
        <w:rPr/>
        <w:t xml:space="preserve">„No teď s mým zatuhnutím, protože jsem měla zranění a mám naražené žebro ještě z jiného sportu bojového, takže bojovala jsem sama se sebou.“</w:t>
      </w:r>
    </w:p>
    <w:p>
      <w:pPr/>
      <w:r>
        <w:rPr>
          <w:b w:val="1"/>
          <w:bCs w:val="1"/>
        </w:rPr>
        <w:t xml:space="preserve">Lukáš Kučera, vítěz hlavního závodu mužů: </w:t>
      </w:r>
      <w:r>
        <w:rPr/>
        <w:t xml:space="preserve">„Já už jsem na startu viděl, kdo tady je, kdo tady není, takže jsem věděl, že to bude docela na klid.“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dnešní závod, 51. ročník pomalu nejde ani hodnotit, protože každoročně je velmi dobře zvládnutý."  </w:t>
      </w:r>
    </w:p>
    <w:p>
      <w:pPr/>
      <w:r>
        <w:rPr/>
        <w:t xml:space="preserve"> Celý běh pořádal tradičně domácí oddíl TJ Olympia Bruntál.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616/centrem-bruntalu-probehl-jiz-51-rocnik-vecerniho-behu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2026-05-20T09:20:25+02:00</dcterms:created>
  <dcterms:modified xsi:type="dcterms:W3CDTF">2026-05-20T09:20:25+02:00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