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Beata Hlavenková přijela zahrát domů do Slezska, hrála skladbu, za níž získala cenu Anděl</w:t>
      </w:r>
    </w:p>
    <w:p>
      <w:pPr/>
      <w:r>
        <w:rPr/>
        <w:t xml:space="preserve">  Beata Hlavenková vystoupila v obřadní síni radnice ve Slezské  Ostravě s klavírním cyklem Theodoros, který sama složila, a  dalším klavírním cyklem Betlehem s vlastními moderními aranžemi  českých, polských a francouzských koled.</w:t>
      </w:r>
    </w:p>
    <w:p>
      <w:pPr/>
      <w:r>
        <w:rPr>
          <w:b w:val="1"/>
          <w:bCs w:val="1"/>
        </w:rPr>
        <w:t xml:space="preserve">Beata Hlavenková, pianistka: </w:t>
      </w:r>
      <w:r>
        <w:rPr/>
        <w:t xml:space="preserve">V Ostravě dneska jsem si řekla,  že si sepíšu všechna místa, kde už jsme hrála, nebylo jich  málo, ale tady na radnici hraju poprvé.  Jsou  některá místa, kam já  moc nejezdím hrát různé  projekty, které mám, ale sem jezdím docela často, takže zřejmě  tady moje hudba rezonuje. Po  velmi dlouhé době, opravdu  po letech, hraju dneska  čistě klavírní koncert, nemám tady ozvučení, možná pak něco  přidám se zpěvem, ale  dnes to bude jiné i pro mě  a já nemám ráda stereotypy.</w:t>
      </w:r>
    </w:p>
    <w:p>
      <w:pPr/>
      <w:r>
        <w:rPr/>
        <w:t xml:space="preserve">Sólové album názvem Theodoros, rozdělené do 12 měsíců,  znamená v překladu Boží dar, což je podle pianistky život,  který nám byl dán nám všem bez ohledu na naši víru. Autorka a  interpretka původem ze Slezska, která třeba složila v roce 2005  liturgii pro zdejší evangelické církve, zde vychází z fascinace  písní a její jednoduchosti. A Ostravsko ji značně ovlivnilo. </w:t>
      </w:r>
    </w:p>
    <w:p>
      <w:pPr/>
      <w:r>
        <w:rPr>
          <w:b w:val="1"/>
          <w:bCs w:val="1"/>
        </w:rPr>
        <w:t xml:space="preserve">Beata Hlavenková, pianistka: </w:t>
      </w:r>
      <w:r>
        <w:rPr/>
        <w:t xml:space="preserve">V Ostravě jsem studovala  Janáčkovu konzervatoř, takže se tady vracím ráda. Dnes jsem  projela kolem internátu, kde jsem bydlela, a kolem konzervatoře. A  těší mě vracet se na místo, které pro mě bylo pro mě zásadní,  i co se týká studia, třeba u pana profesora Eduarda  Schifauera, nebo paní profesorky Kristíny Římanové.</w:t>
      </w:r>
    </w:p>
    <w:p>
      <w:pPr/>
      <w:r>
        <w:rPr>
          <w:b w:val="1"/>
          <w:bCs w:val="1"/>
        </w:rPr>
        <w:t xml:space="preserve">Anketa: </w:t>
      </w:r>
      <w:r>
        <w:rPr/>
        <w:t xml:space="preserve">Na  dnešní koncert jsme se moc těšili, jsme tady poprvé s manželem,  na místě, kde jsme měli před třemi týdny svatbu. Koncert bude  podle mého názoru velmi zajímavý, protože jsem si ho poslouchala  na Youtube, je to hudba taková živá, veselá, zajímavá.</w:t>
      </w:r>
    </w:p>
    <w:p>
      <w:pPr/>
      <w:r>
        <w:rPr/>
        <w:t xml:space="preserve">S manželkou už sem  chodíme 10, 15 let, od počátku. Tuto umělkyni neznám. Těšíme  se. Bude to něco nového, než tady obvykle bývá asi. Odhaduji, že  jsme s manželkou za těch 10 nebo 12 roků tady byli minimálně  stokrát. Byl tady Šporcl, Hudeček, Permoníci, to byl zážitek,  to je ten dětský sbor z Karviné, Kněžíková tady byla, Dřízgová  ještě dříve.</w:t>
      </w:r>
    </w:p>
    <w:p>
      <w:pPr/>
      <w:r>
        <w:rPr/>
        <w:t xml:space="preserve">Já bydlím tady na  Slezské Ostravě, chodím celkem pravidelně tady na koncerty. Mě  zaujal Šporcl, bylo to pěkné, protože tam byla jeho manželka,  taky Kněžíková byla pěkná, Baborák  byl pěkný.</w:t>
      </w:r>
    </w:p>
    <w:p>
      <w:pPr/>
      <w:r>
        <w:rPr>
          <w:b w:val="1"/>
          <w:bCs w:val="1"/>
        </w:rPr>
        <w:t xml:space="preserve">Beata  Hlavenková, pianistka: </w:t>
      </w:r>
      <w:r>
        <w:rPr/>
        <w:t xml:space="preserve">V poslední době toho dělám  docela hodně. Píšu dost muziky, třeba pro divadlo, také budeme  pokračovat v sérii Krále Šumavy, což je filmová série. Chystám  své projekty, třeba dělám s člověkem, který hraje na modulární  syntezátory </w:t>
      </w:r>
      <w:r>
        <w:rPr>
          <w:i w:val="1"/>
          <w:iCs w:val="1"/>
        </w:rPr>
        <w:t xml:space="preserve">(pozn. Leoš Hort alias HTRL)</w:t>
      </w:r>
      <w:r>
        <w:rPr/>
        <w:t xml:space="preserve">. Před týdnem jsem  hrála na festivalu Bez hranice v Českém Těšíně.</w:t>
      </w:r>
    </w:p>
    <w:p>
      <w:pPr/>
      <w:r>
        <w:rPr/>
        <w:t xml:space="preserve">Beata Hlavenková vydala dosud 6 sólových desek, získala 6  nominací na Anděly, dvakrát v nich uspěla, mj. před deseti lety  právě s klavírním cyklem Theodoros.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643/beata-hlavenkova-prijela-zahrat-domu-do-slezska-hrala-skladbu-za-niz-ziskala-cenu-an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2026-07-28T20:22:39+02:00</dcterms:created>
  <dcterms:modified xsi:type="dcterms:W3CDTF">2026-07-28T20:22:39+02:00</dcterms:modified>
</cp:coreProperties>
</file>

<file path=docProps/custom.xml><?xml version="1.0" encoding="utf-8"?>
<Properties xmlns="http://schemas.openxmlformats.org/officeDocument/2006/custom-properties" xmlns:vt="http://schemas.openxmlformats.org/officeDocument/2006/docPropsVTypes"/>
</file>