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18.10.2023,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Silničáři opravují zvlněnou dálnici D1 v Ostravě, omezení potrvá do konce října</w:t>
      </w:r>
    </w:p>
    <w:p>
      <w:pPr/>
      <w:r>
        <w:rPr>
          <w:b w:val="1"/>
          <w:bCs w:val="1"/>
        </w:rPr>
        <w:t xml:space="preserve">Jan Rýdl, mluvčí ŘSD:</w:t>
      </w:r>
      <w:r>
        <w:rPr/>
        <w:t xml:space="preserve"> “Dálnice se opravuje v rámci reklamace a náklady jdou na vrub stavební firmy. Přes celou řadu soudních sporů se nakonec ŘSD a firma na opravě dohodli. Zasedli jsme ke stolu a dohodli jsme se rychleji efektivněji a hlavně pro řidiče účinněji, než jsme toho dokázali dosáhnout v rámci soudních pří."</w:t>
      </w:r>
    </w:p>
    <w:p>
      <w:pPr/>
      <w:r>
        <w:rPr>
          <w:b w:val="1"/>
          <w:bCs w:val="1"/>
        </w:rPr>
        <w:t xml:space="preserve">Jiří Hlavatý, ředitel úseku kontroly kvality staveb ŘSD:</w:t>
      </w:r>
      <w:r>
        <w:rPr/>
        <w:t xml:space="preserve"> “Byla vytvořena dohoda, na které jsem se dohodli, že Eurovia kompletně vymění tu obrusnou vrstvu tady v tomto úseku těch jízdních pruhů tak, aby došlo k odstranění těch poruch, trhlin a nerovností."</w:t>
      </w:r>
    </w:p>
    <w:p>
      <w:pPr/>
      <w:r>
        <w:rPr>
          <w:b w:val="1"/>
          <w:bCs w:val="1"/>
        </w:rPr>
        <w:t xml:space="preserve">Jan Rýdl, mluvčí ŘSD:</w:t>
      </w:r>
      <w:r>
        <w:rPr/>
        <w:t xml:space="preserve"> “V této chvíli se na těchto více než dvou kilometrech daří tu ostudu odstranit. Měníme kompletně celý povrch. To, co vyměňujeme, předpokládáme že bude mít minimálně desetiletou budoucnost před sebou komfortní, bezpečné jízdy."</w:t>
      </w:r>
    </w:p>
    <w:p>
      <w:pPr/>
      <w:r>
        <w:rPr>
          <w:b w:val="1"/>
          <w:bCs w:val="1"/>
        </w:rPr>
        <w:t xml:space="preserve">Jan Rýdl, mluvčí ŘSD:</w:t>
      </w:r>
      <w:r>
        <w:rPr/>
        <w:t xml:space="preserve"> “Pokud jde o to omezení tady kolem 360. kilometru, tak to bude trvat do konce října maximálně. Samozřejmě pracujeme na povrchu a rozhoduje počasí. Kdyby moc a moc pršelo, tak se budeme protahovat."</w:t>
      </w:r>
    </w:p>
    <w:p>
      <w:pPr/>
      <w:r>
        <w:rPr/>
        <w:t xml:space="preserve">Po opravě dálnice ve směru na Polsko budou silničáři pokračovat na druhé polovině ve směru na Prahu.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661/silnicari-opravuji-zvlnenou-dalnici-d1-v-ostrave-omezeni-potrva-do-konce-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2026-09-03T06:22:45+02:00</dcterms:created>
  <dcterms:modified xsi:type="dcterms:W3CDTF">2026-09-03T06:22:45+02:00</dcterms:modified>
</cp:coreProperties>
</file>

<file path=docProps/custom.xml><?xml version="1.0" encoding="utf-8"?>
<Properties xmlns="http://schemas.openxmlformats.org/officeDocument/2006/custom-properties" xmlns:vt="http://schemas.openxmlformats.org/officeDocument/2006/docPropsVTypes"/>
</file>