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smažili bramboráky, příprava byla důkladná</w:t>
      </w:r>
    </w:p>
    <w:p>
      <w:pPr/>
      <w:r>
        <w:rPr/>
        <w:t xml:space="preserve">Stonavští zahrádkáři mají za sebou další z řady společenských akcí. Ve své klubovně na Stavech smažili bramboráky. Zájem veřejnosti ochutnat je, byl opět velký.</w:t>
      </w:r>
    </w:p>
    <w:p>
      <w:pPr/>
      <w:r>
        <w:rPr>
          <w:b w:val="1"/>
          <w:bCs w:val="1"/>
        </w:rPr>
        <w:t xml:space="preserve">Martin Buchta, člen MO ČZS Stonava:</w:t>
      </w:r>
      <w:r>
        <w:rPr/>
        <w:t xml:space="preserve"> „Zájem je dneska obrovský, protože vyšlo i počasí. Lidi jsou spokojeni a všichni chválili. Už jich máme usmažených asi 250.“ </w:t>
      </w:r>
    </w:p>
    <w:p>
      <w:pPr/>
      <w:r>
        <w:rPr>
          <w:b w:val="1"/>
          <w:bCs w:val="1"/>
        </w:rPr>
        <w:t xml:space="preserve">Anna Žáková, členka MO ČZS Stonava: </w:t>
      </w:r>
      <w:r>
        <w:rPr/>
        <w:t xml:space="preserve">„Smažení jde dobře. Máme už v tom praxi. Olej je výborný. Lidi chodí, tak se nám to líbí.“</w:t>
      </w:r>
    </w:p>
    <w:p>
      <w:pPr/>
      <w:r>
        <w:rPr/>
        <w:t xml:space="preserve">Stonavští zahrádkáři se na své akce pořádané pro širokou veřejnost vždy pečlivě připravují, nejinak tomu i tentokrát. Nic nenechali náhodě a v klubovně se se sešli několik hodin před začátkem akce.</w:t>
      </w:r>
    </w:p>
    <w:p>
      <w:pPr/>
      <w:r>
        <w:rPr>
          <w:b w:val="1"/>
          <w:bCs w:val="1"/>
        </w:rPr>
        <w:t xml:space="preserve">Anděla Štulová, místopředsedkyně MO ČZS Stonava: </w:t>
      </w:r>
      <w:r>
        <w:rPr/>
        <w:t xml:space="preserve">„Začalo to pátkem. V pátek jsme přišli ve čtyři hodiny odpoledne a začali jsme škrábat 150 kg brambor. Pak jsme to nakrájeli na malé kousky, protože přes ten stroj velké brambory nejdou strouhat. Dneska ráno jsme všichni naklusali v devět hodin ráno a začali jsme dělat těsto. Strouhat brambory a míchat.“</w:t>
      </w:r>
    </w:p>
    <w:p>
      <w:pPr/>
      <w:r>
        <w:rPr/>
        <w:t xml:space="preserve">Příjemnou atmosféru na akci navíc zajistil svým hudebním vystoupením František Huňař.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jsou úplně výborné.“ „Perfektní.“ „Výborně dochucený, perfektní, pivo akorát.“ „Úžasný, perfektní, jako každý rok.“</w:t>
      </w:r>
    </w:p>
    <w:p>
      <w:pPr/>
      <w:r>
        <w:rPr/>
        <w:t xml:space="preserve">Další akce stonavských zahrádkářů je naplánovaná na první adventní víkend. Společně budou v areálu své klubovny slavnostně rozsvěcovat vánoční stromeček.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9668/zahradkari-smazili-bramboraky-priprava-byla-duk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2026-06-13T02:23:42+02:00</dcterms:created>
  <dcterms:modified xsi:type="dcterms:W3CDTF">2026-06-13T02:23:42+02:00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