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odchytávali na ulici Kosmonautů velkého pavouka</w:t>
      </w:r>
    </w:p>
    <w:p>
      <w:pPr/>
      <w:r>
        <w:rPr/>
        <w:t xml:space="preserve">Obyvatelé jednoho z domů na lici Kosmonatů přivolali na pomoc strážníky kvůli velkému pavoukovi,  Hlídka ho s klidem odchytila do síťky a převezla do Stanice mladých přírodovědců.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679/karvinsti-straznici-odchytavali-na-ulici-kosmonautu-velkeho-pavo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2026-05-16T09:42:24+02:00</dcterms:created>
  <dcterms:modified xsi:type="dcterms:W3CDTF">2026-05-16T09:42:24+02:00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