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Kuchaři vystavují ve Frýdku-Místku historické knihy s recepty i jídelní lístky</w:t>
      </w:r>
    </w:p>
    <w:p>
      <w:pPr/>
      <w:r>
        <w:rPr/>
        <w:t xml:space="preserve">Lidový dům ve Frýdku-Místku se stal hostitelem výstavy, která  představuje historii a vývoj kuchařských knih, které udávaly trendy doslova po  staletí v gastronomii i v domácnosti. Nejzajímavějšími kousky jsou  kuchařky z let 1872 a 1895. </w:t>
      </w:r>
    </w:p>
    <w:p>
      <w:pPr/>
      <w:r>
        <w:rPr>
          <w:b w:val="1"/>
          <w:bCs w:val="1"/>
        </w:rPr>
        <w:t xml:space="preserve">Karel Drápal, spoluautor výstavy:</w:t>
      </w:r>
      <w:r>
        <w:rPr/>
        <w:t xml:space="preserve"> "Máme tady potom zmínku o paní Magdaleně Dobromile Rettigové,  která napsala tu slavnou kuchařku, podle které se dneska vaří. Takže tady máme  takovou oblast těch nestarších kuchařek. Máme tady potom kuchařku od pana Radovského,  což je asi jedna z prvních česky psaných kuchařek. A ta vyšla roku 1591.  On byl i na dvoře Rudolfa II. a podobně."</w:t>
      </w:r>
    </w:p>
    <w:p>
      <w:pPr/>
      <w:r>
        <w:rPr/>
        <w:t xml:space="preserve">Nechybí ani staré učebnice pro hotelové školy a učňovské  obory kuchař, číšník. </w:t>
      </w:r>
    </w:p>
    <w:p>
      <w:pPr/>
      <w:r>
        <w:rPr>
          <w:b w:val="1"/>
          <w:bCs w:val="1"/>
        </w:rPr>
        <w:t xml:space="preserve">Karel Drápal, spoluautor výstavy:</w:t>
      </w:r>
      <w:r>
        <w:rPr/>
        <w:t xml:space="preserve"> "No a přecházíme plynule na jídelní lístky z těch sedmdesátých  let. Tam máme tedy jeden stůl denních jídelních lístků. A potom tam máme jídelní  lístky, co byly v hotelech a restauracích v 70. a 80. letech."</w:t>
      </w:r>
    </w:p>
    <w:p>
      <w:pPr/>
      <w:r>
        <w:rPr/>
        <w:t xml:space="preserve">Většina receptů a kuchařských postupů se dodnes nezměnila. Některé  recepty si už ale nepřipravíme. </w:t>
      </w:r>
    </w:p>
    <w:p>
      <w:pPr/>
      <w:r>
        <w:rPr>
          <w:b w:val="1"/>
          <w:bCs w:val="1"/>
        </w:rPr>
        <w:t xml:space="preserve">Karel Drápal, spoluautor výstavy:</w:t>
      </w:r>
      <w:r>
        <w:rPr/>
        <w:t xml:space="preserve"> "Těžko už se běžně připravují nějaké křepelky a podobně.  Potom tam máme i nějaké pokrmy z bobra. Dneska už jsou to zvířátka, která  jsou chráněná. Tak k některým těm surovinám už se těžko dostáváme. Ale  třeba v tady té staré kuchařce, tak tam narážíme na to, že do toho pokrmu  jsou použity lanýže, i některé suroviny, které považujeme dneska za nějaké moderní  nebo trendy. Nebo i tam to najdeme. Takže i ty staré kuchařky dodneška nám mají  co říct. A zajímavé je to v tom smyslu, že se tam dozvíme, jak třeba ty  potraviny uchovávat, což tehdy bez ledniček bylo určitě složité."</w:t>
      </w:r>
    </w:p>
    <w:p>
      <w:pPr/>
      <w:r>
        <w:rPr/>
        <w:t xml:space="preserve">Vše pochází ze soukromých sbírek právě dvou významných členů  Asociace kuchařů a cukrářů. A kromě historických rarit se najdou i zajímavé kuriozity. </w:t>
      </w:r>
    </w:p>
    <w:p>
      <w:pPr/>
      <w:r>
        <w:rPr>
          <w:b w:val="1"/>
          <w:bCs w:val="1"/>
        </w:rPr>
        <w:t xml:space="preserve">Pavel Slavík, spoluautor výstavy:</w:t>
      </w:r>
      <w:r>
        <w:rPr/>
        <w:t xml:space="preserve"> "Já jsem tady dodal třeba tu kuchařku, potom nápojový lístek,  kde je zajímavá nabídka pro lidi nad 70 let. Že mohou jít na alkohol zdarma,  ale v doprovodu obou rodičů."</w:t>
      </w:r>
    </w:p>
    <w:p>
      <w:pPr/>
      <w:r>
        <w:rPr>
          <w:b w:val="1"/>
          <w:bCs w:val="1"/>
        </w:rPr>
        <w:t xml:space="preserve">Jana Kohutová, spolek Katolický lidový dům Frýdek-Místek:</w:t>
      </w:r>
      <w:r>
        <w:rPr/>
        <w:t xml:space="preserve"> "Oslovil nás Pavel Slavík, který je zároveň členem lidového  domu s myšlenkou této výstavy. Protože sám vlastní moc pěkných knih a  jídelních lístků. A spolu s asociací, které je také členem, mají tam pěkné  kousky. Takže myšlenka se nám velmi líbila, tam, pojďme do toho. Oslovíme  veřejnost a má to úspěch, protože se to lidem líbí."</w:t>
      </w:r>
    </w:p>
    <w:p>
      <w:pPr/>
      <w:r>
        <w:rPr/>
        <w:t xml:space="preserve">Ve Frýdku-Místku jde o první výstavu toho druhu, která byla  naplánována od 9. do 20. října. A kromě veřejnosti ji navštěvovaly i školy z oboru.  V Lidovém domě by ji určitě rádi opět zopakovali.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9686/kuchari-vystavuji-ve-frydkumistku-historicke-knihy-s-recepty-i-jidelni-lis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2026-05-15T22:28:11+02:00</dcterms:created>
  <dcterms:modified xsi:type="dcterms:W3CDTF">2026-05-15T22:28:11+02:00</dcterms:modified>
</cp:coreProperties>
</file>

<file path=docProps/custom.xml><?xml version="1.0" encoding="utf-8"?>
<Properties xmlns="http://schemas.openxmlformats.org/officeDocument/2006/custom-properties" xmlns:vt="http://schemas.openxmlformats.org/officeDocument/2006/docPropsVTypes"/>
</file>