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24.10.2023, 16:34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Karvinští senioři diskutovali s primátorem o životě ve městě</w:t>
      </w:r>
    </w:p>
    <w:p>
      <w:pPr/>
      <w:r>
        <w:rPr/>
        <w:t xml:space="preserve">V literárním salonku karvinské regionální knihovny se sešel primátor města společně s dalšími představiteli města a několika odborů s místními seniory, aby se dozvěděl, co všechno je zajímá a na co chtějí znát odpovědi.</w:t>
      </w:r>
    </w:p>
    <w:p>
      <w:pPr/>
      <w:r>
        <w:rPr>
          <w:b w:val="1"/>
          <w:bCs w:val="1"/>
        </w:rPr>
        <w:t xml:space="preserve">anketa: karvinští senioři</w:t>
      </w:r>
      <w:r>
        <w:rPr/>
        <w:t xml:space="preserve">: "Momentálně jsem zjistil, že cyklostezka, která vede z Louk do Karviné, je přerušena nějakou stavbou, by mě zajímalo, co je to za stavba:" "Mě zajímá co se týče cvičení, jestli to budou dál podporovat a dále mě zajímá, protože používám ODISku na celý rok za těch 900 kč, jestli to bude stejné i příští rok a takový cyklisticko- cestovatelské akce mě zajímají." " Já vůbec nevím, o čem bude dnes debata. Já můžu jen Karvinou chválit, do Prahy bychom nešli, i kdyby nám dávali všechno gratis.” "Já tu jsem poprvé, sama jsem zvědavá, co se tady bude probírat."</w:t>
      </w:r>
    </w:p>
    <w:p>
      <w:pPr/>
      <w:r>
        <w:rPr/>
        <w:t xml:space="preserve">Primátor přítomným seniorům prozradil, co má město v plánu dalšího vylepšit a změnit a také si vyslechl všechny dotazy, podněty a připomínky.</w:t>
      </w:r>
    </w:p>
    <w:p>
      <w:pPr/>
      <w:r>
        <w:rPr>
          <w:b w:val="1"/>
          <w:bCs w:val="1"/>
        </w:rPr>
        <w:t xml:space="preserve">Jan Wolf (SOCDEM),  primátor Karviné:</w:t>
      </w:r>
      <w:r>
        <w:rPr/>
        <w:t xml:space="preserve"> "Pro nás je to zpětná vazba co ti lidé potřebují, co je trápí, co jsme schopni splnit, na čem jsme schopni pracovat a vždycky je to lepší, když si to řekneme napřímo než když to někde koluje na sociálních sítích a my o tom třeba nevíme.” </w:t>
      </w:r>
    </w:p>
    <w:p>
      <w:pPr/>
      <w:r>
        <w:rPr/>
        <w:t xml:space="preserve">Setkání s občany realizuje primátor Karviné pravidelně nejen se seniory žijícími ve městě, ale navštěvuje také jednotlivé lokality, kde se s místními přímo v ulicích města v jednotlivých městských částech baví  o tom, co je v dané lokalitě trápí a co je třeba změnit.</w:t>
      </w:r>
    </w:p>
    <w:p>
      <w:pPr/>
      <w:r>
        <w:rPr>
          <w:b w:val="1"/>
          <w:bCs w:val="1"/>
        </w:rPr>
        <w:t xml:space="preserve">Jan Wolf (SOCDEM),  primátor Karviné: </w:t>
      </w:r>
      <w:r>
        <w:rPr/>
        <w:t xml:space="preserve">"Naposledy jsme byli na ulici Dvořákova, tam v té lokalitě nejvíc  občany trápí bezpečnost, budeme tam posilovat kamerový systém, bavíme se s městskou i státní policií jak tu situaci zlepšit."</w:t>
      </w:r>
    </w:p>
    <w:p>
      <w:pPr/>
      <w:r>
        <w:rPr/>
        <w:t xml:space="preserve">Připravuje se plán na zlepšení viditelnosti, bude nutné ořezat které keře a vysoké stromy bránící se výhledu, aby se pocitová bezpečnost zlepšila.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39688/karvinsti-seniori-diskutovali-s-primatorem-o-zivote-ve-me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2026-06-30T21:19:54+02:00</dcterms:created>
  <dcterms:modified xsi:type="dcterms:W3CDTF">2026-06-30T21:19:54+02:00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