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19.10.2023, 23:36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Opavská Slezanka ožila dobročinným bazarem. Dělal radost i pomáhal</w:t>
      </w:r>
    </w:p>
    <w:p>
      <w:pPr/>
      <w:r>
        <w:rPr/>
        <w:t xml:space="preserve">Nevyužívaný prostor Slezanky se proměnil v dobročinný bazar, který už posedmé uspořádal spolek Kapradí. Lidé se díky němu mohli zbavit nepotřebných věcí a zároveň pomoci druhým. Co se neprodalo, putovalo neziskovým organizacím. </w:t>
      </w:r>
    </w:p>
    <w:p>
      <w:pPr/>
      <w:r>
        <w:rPr>
          <w:b w:val="1"/>
          <w:bCs w:val="1"/>
        </w:rPr>
        <w:t xml:space="preserve">Lenka Pietraszková, spoluzakladatelka spolku Kapradí: </w:t>
      </w:r>
      <w:r>
        <w:rPr/>
        <w:t xml:space="preserve">“My jsme vyhlásili sbírku, oslovili jsme také prostřednictvím města občany města a lidé nám opravdu nosili celý týden své dary, staré oblečení, nepoužívané potřeby do domácností, knihy, hračky, sportovní potřeby. My jsme to poctivě roztřídili, měli jsme tady asi 150 dobrovolníků, mezi nimi i děti. Tito dobrovolníci nadšeně pomáhali, třídili, naceňovali, abychom pak tady připravili bazar, který navštívilo přes dva tisíce lidí, nebo dva tisíce nákupů proběhlo.”</w:t>
      </w:r>
    </w:p>
    <w:p>
      <w:pPr/>
      <w:r>
        <w:rPr>
          <w:b w:val="1"/>
          <w:bCs w:val="1"/>
        </w:rPr>
        <w:t xml:space="preserve">Kateřina Rybářová Vavrečková, spoluz</w:t>
      </w:r>
      <w:r>
        <w:rPr>
          <w:b w:val="1"/>
          <w:bCs w:val="1"/>
        </w:rPr>
        <w:t xml:space="preserve">akladatelka spolku Kapradí</w:t>
      </w:r>
      <w:r>
        <w:rPr>
          <w:b w:val="1"/>
          <w:bCs w:val="1"/>
        </w:rPr>
        <w:t xml:space="preserve">: </w:t>
      </w:r>
      <w:r>
        <w:rPr/>
        <w:t xml:space="preserve">“Vzhledem k tomu, že už se jedná o 7. ročník toho bazaru a v Opavě už začíná mít velké příznivce, tak se nám už ozývají sami dobrovolníci. Jednak jim to přijde smysluplné, zábavné, hezké a navíc mají rádi celý tu pozitivní atmosféru kolem toho, takže jsme rádi a taky spousta dětí se přidává. Takže jsme každý den tady měli klidně 30 dětí, které po škole přišly a už se opravdu staly právoplatnými pomocníky dobrovolníky.”</w:t>
      </w:r>
    </w:p>
    <w:p>
      <w:pPr/>
      <w:r>
        <w:rPr/>
        <w:t xml:space="preserve">Lidé přinesli tuny všelijakých věcí. Bylo jich tolik, že některé musel spolek odmítat. Výtěžek z prodeje vynesl bezmála 290 tisíc korun. </w:t>
      </w:r>
    </w:p>
    <w:p>
      <w:pPr/>
      <w:r>
        <w:rPr>
          <w:b w:val="1"/>
          <w:bCs w:val="1"/>
        </w:rPr>
        <w:t xml:space="preserve">Lenka Pietraszková, spoluzakladatelka spolku Kapradí:</w:t>
      </w:r>
      <w:r>
        <w:rPr/>
        <w:t xml:space="preserve"> “Z výtěžku financujeme naše aktivity. Jsou to enviromentální nebo krajinotvorné projekty spolku Kapradí. Například rozvoj a údržbu lučního sadu, komunitního sadu za Opavou, nebo jsme vyhloubili mokřad nedaleko Vršovic u Opavy, případně budeme vysazovat nějakou další zeleň. Nám tady přibližně 10 tun materiálu zbylo. My jsme se už předem domluvili s organizacemi, kterým tyto dary dále putují.”</w:t>
      </w:r>
    </w:p>
    <w:p>
      <w:pPr/>
      <w:r>
        <w:rPr/>
        <w:t xml:space="preserve">Fashion bazar tak pomohl mimo jiné lidem bez domova, Dětské psychiatrické klinice ostravské fakultní nemocnice, dobročinným obchodům Moment, nebo pěstounským rodinám.  </w:t>
      </w:r>
    </w:p>
    <w:p>
      <w:pPr/>
      <w:r>
        <w:rPr>
          <w:b w:val="1"/>
          <w:bCs w:val="1"/>
        </w:rPr>
        <w:t xml:space="preserve">Denisa Kokrdová, přechodná pěstounka: </w:t>
      </w:r>
      <w:r>
        <w:rPr/>
        <w:t xml:space="preserve">“Věci odvážíme do pěstounských skladů do Krnova, pěstounský sklad Dubánek. Včera jsme už odvezli oblečení, zimní věci, fusaky, zimní boty do pěstounského skladu do Ostravy a tady tyto věci potom půjdou dál pěstounům buď na přechodnou dobu nebo dlouhodobým, aby pro ty své dětičky měli vybavení. Takže  je to úplně úžasná akce, kdy vlastně nejenom finanční zisk  jde na dobročinné účely. ale i co se neprodá, se dál rozdává potřebným. Takže je to úžasné.”</w:t>
      </w:r>
    </w:p>
    <w:p>
      <w:pPr/>
      <w:r>
        <w:rPr/>
        <w:t xml:space="preserve">Neprodané dary tak pomohly 10 neziskovým organizacím.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39698/opavska-slezanka-ozila-dobrocinnym-bazarem-delal-radost-i-pomah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2026-04-21T05:54:58+02:00</dcterms:created>
  <dcterms:modified xsi:type="dcterms:W3CDTF">2026-04-21T05:54:58+02:00</dcterms:modified>
</cp:coreProperties>
</file>

<file path=docProps/custom.xml><?xml version="1.0" encoding="utf-8"?>
<Properties xmlns="http://schemas.openxmlformats.org/officeDocument/2006/custom-properties" xmlns:vt="http://schemas.openxmlformats.org/officeDocument/2006/docPropsVTypes"/>
</file>