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20.10.2023, 15:49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Ostravská Fiducia oslavila 25 let. Pečuje o památky a řeší i témata k budoucnosti města</w:t>
      </w:r>
    </w:p>
    <w:p>
      <w:pPr/>
      <w:r>
        <w:rPr/>
        <w:t xml:space="preserve">Ostravská Fiducia je jedna z nejznámějších nezávislých  kulturních institucí v Moravskoslezském kraji. Najdeme tady velký  antikvariát a dvě galerie. Zdejší patrioti se už 25 let angažují v otázkách  rozvoje města Ostravy.</w:t>
      </w:r>
    </w:p>
    <w:p>
      <w:pPr/>
      <w:r>
        <w:rPr>
          <w:b w:val="1"/>
          <w:bCs w:val="1"/>
        </w:rPr>
        <w:t xml:space="preserve">Ilona Rozehnalová, předsedkyně spolku Antikvariát  a klub Fiducia:</w:t>
      </w:r>
      <w:r>
        <w:rPr/>
        <w:t xml:space="preserve"> "Jsem strašně ráda, že se nám podařilo vytvořit takový komunitní  prostor, který funguje pro všechny generace. Co se týče nějakých výsledků, tak  jsem hodně ráda za městská jatka. Za to, že zůstala Černá kostka ve hře. Hlavně  za architektonické soutěže, že město v posledních letech je vypisuje už  standardně."</w:t>
      </w:r>
    </w:p>
    <w:p>
      <w:pPr/>
      <w:r>
        <w:rPr/>
        <w:t xml:space="preserve">Pořádají tady různé kulturní akce, přednášky, i komentované  procházky po různých památkách. Také veřejné diskuze s představiteli samospráv. </w:t>
      </w:r>
    </w:p>
    <w:p>
      <w:pPr/>
      <w:r>
        <w:rPr>
          <w:b w:val="1"/>
          <w:bCs w:val="1"/>
        </w:rPr>
        <w:t xml:space="preserve">Petr Veselka (ANO), starosta Moravské Ostravy a Přívozu:</w:t>
      </w:r>
      <w:r>
        <w:rPr/>
        <w:t xml:space="preserve"> "Ta úloha je jasná, je velmi důležitá, protože potřebujeme tu  občanskou společnost, která nám řekne, co se dá dělat a co ne. A já mám velkou  radost, že můžu s nimi spolupracovat. A jak jsem říkal, malinkou měrou se  podílet na tom, co oni všechno dělají. A nesmírně mě to baví a moc se mi to  líbí. A přeji jim, aby jim to vydrželo. Co nejdéle."</w:t>
      </w:r>
    </w:p>
    <w:p>
      <w:pPr/>
      <w:r>
        <w:rPr>
          <w:b w:val="1"/>
          <w:bCs w:val="1"/>
        </w:rPr>
        <w:t xml:space="preserve">Hana Šústková, ředitelka Archivu města Ostravy:</w:t>
      </w:r>
      <w:r>
        <w:rPr/>
        <w:t xml:space="preserve"> "Fiducia je pro nás důležitá zejména jako partner, protože s tím,  jak přemýšlejí a otvírají nová témata nejenom historického bádání o Ostravě a přicházejí  za námi s různými požadavky, abychom jim s tím pomohli. Tak  samozřejmě to pomáhá i nám nějakým způsobem změnit pohled na Ostravu a na to, jakým  způsobem se dá ta historie třeba zpracovat. A také díky těm různorodým tématům  my vlastně musíme pronikat hlouběji do našich vlastních fondů, takže se učíme  společně s nimi."</w:t>
      </w:r>
    </w:p>
    <w:p>
      <w:pPr/>
      <w:r>
        <w:rPr/>
        <w:t xml:space="preserve">Čtvrtstoletí oslavila Fiducia s návštěvníky. </w:t>
      </w:r>
    </w:p>
    <w:p>
      <w:pPr/>
      <w:r>
        <w:rPr>
          <w:b w:val="1"/>
          <w:bCs w:val="1"/>
        </w:rPr>
        <w:t xml:space="preserve">Ilona Rozehnalová, předsedkyně spolku Antikvariát  a klub Fiducia:</w:t>
      </w:r>
      <w:r>
        <w:rPr/>
        <w:t xml:space="preserve"> "Máme tady od 10:00 do 18:00 kreativní dílny s různými ostravskými  umělci. Vždycky co dvě hodiny se střídají. Potom je sleva 25 procent na vše. Pak  jsou speciální slevy na naše spolkové tisky. A samozřejmě zdarma ještě takový malý  dáreček pro toho, kdo přijde. "</w:t>
      </w:r>
    </w:p>
    <w:p>
      <w:pPr/>
      <w:r>
        <w:rPr>
          <w:b w:val="1"/>
          <w:bCs w:val="1"/>
        </w:rPr>
        <w:t xml:space="preserve">Anketa: 1.)</w:t>
      </w:r>
      <w:r>
        <w:rPr/>
        <w:t xml:space="preserve"> "Pětadvacet let je nádherných určitě. Chodím tady občas. Nicméně  dneska jsem velmi spokojený, protože v podstatě jsem zde nalezl všechno, co  jsem chtěl. A paní byla tak hodná, že mi schovala 14 dnů jednu knihu, což jsem byl hodně rád."</w:t>
      </w:r>
    </w:p>
    <w:p>
      <w:pPr/>
      <w:r>
        <w:rPr>
          <w:b w:val="1"/>
          <w:bCs w:val="1"/>
        </w:rPr>
        <w:t xml:space="preserve">Anketa: 2.)</w:t>
      </w:r>
      <w:r>
        <w:rPr/>
        <w:t xml:space="preserve"> "Potřebuju sehnat jednu knížku, tak mě napadlo, že bych se  stavila do antikvariátu se podívat, jestli není tady. Že radši dám možnost dát  život znova té věci než koupit hnedka novou. A jak často tady chodím? Když jsem studovala, tak jsem tady byla častěji. Teď jsem s dětmi na mateřské, tak se tady zas tak často nedostanu. Ale jsem ráda, že fungují taková místa stále."</w:t>
      </w:r>
    </w:p>
    <w:p>
      <w:pPr/>
      <w:r>
        <w:rPr/>
        <w:t xml:space="preserve">V podvečer pak byla ještě speciální komentovaná vycházka  po místech, kterým se Fiducia od začátku věnuje a hodnotilo se, co se za tu  dobu změnilo.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39712/ostravska-fiducia-oslavila-25-let-pecuje-o-pamatky-a-resi-i-temata-k-budoucnosti-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2026-07-09T10:03:18+02:00</dcterms:created>
  <dcterms:modified xsi:type="dcterms:W3CDTF">2026-07-09T10:03:18+02:00</dcterms:modified>
</cp:coreProperties>
</file>

<file path=docProps/custom.xml><?xml version="1.0" encoding="utf-8"?>
<Properties xmlns="http://schemas.openxmlformats.org/officeDocument/2006/custom-properties" xmlns:vt="http://schemas.openxmlformats.org/officeDocument/2006/docPropsVTypes"/>
</file>