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derby sledovalo 9 tisíc fanoušků univerzitního hokeje. Padl tak nový rekord</w:t>
      </w:r>
    </w:p>
    <w:p>
      <w:pPr/>
      <w:r>
        <w:rPr/>
        <w:t xml:space="preserve">Zatímco na zápas Ligy mistrů mezi Vítkovicemi a švýcarským vicemistrem Bielem dorazilo do ostravské haly jen něco málo přes tři tisíce diváků, ostravské univerzitní derby přilákalo devět tisíc fanoušků, kteří vytvořili neuvěřitelnou atmosféru.</w:t>
      </w:r>
    </w:p>
    <w:p>
      <w:pPr/>
      <w:r>
        <w:rPr>
          <w:b w:val="1"/>
          <w:bCs w:val="1"/>
        </w:rPr>
        <w:t xml:space="preserve">Lukáš Chmelíř, trenér VŠB-TUO: </w:t>
      </w:r>
      <w:r>
        <w:rPr/>
        <w:t xml:space="preserve">„Obecně pro jakéhokoliv hokejistu je svátkem, když si může zahrát před plnou halou. Kromě kluků, kteří to dotáhnou až do NHL, to moc jiných hokejistů nezažije. Proto se kluci na to moc těšili, jsou motivovaní a to je jenom dobře.“</w:t>
      </w:r>
    </w:p>
    <w:p>
      <w:pPr/>
      <w:r>
        <w:rPr/>
        <w:t xml:space="preserve">Hokejisté obou univerzit většinou hrají nižší soutěže a před derby si mohli i společně zatrénovat.</w:t>
      </w:r>
    </w:p>
    <w:p>
      <w:pPr/>
      <w:r>
        <w:rPr>
          <w:b w:val="1"/>
          <w:bCs w:val="1"/>
        </w:rPr>
        <w:t xml:space="preserve">Michal Severa, trenér OU:</w:t>
      </w:r>
      <w:r>
        <w:rPr/>
        <w:t xml:space="preserve"> „Máme letos hodně kluků z druhé ligy, ale hraje za nás také Matěj Přibyl z extraligových Vítkovic, takže věříme, že to bude dobré.“</w:t>
      </w:r>
    </w:p>
    <w:p>
      <w:pPr/>
      <w:r>
        <w:rPr/>
        <w:t xml:space="preserve">A dobré to opravdu bylo. Obrovská radost nakonec vypukla na straně Ostravské univerzity, která po velmi bouřlivém a dramatickém zápase porazila VŠB – TU Ostrava 5:3. Snížila tak celkový stav historie Univerzitního derby na 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9713/ostravske-derby-sledovalo-9-tisic-fanousku-univerzitniho-hokeje-padl-tak-novy-re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2026-04-30T00:06:06+02:00</dcterms:created>
  <dcterms:modified xsi:type="dcterms:W3CDTF">2026-04-30T00:06:06+02:00</dcterms:modified>
</cp:coreProperties>
</file>

<file path=docProps/custom.xml><?xml version="1.0" encoding="utf-8"?>
<Properties xmlns="http://schemas.openxmlformats.org/officeDocument/2006/custom-properties" xmlns:vt="http://schemas.openxmlformats.org/officeDocument/2006/docPropsVTypes"/>
</file>