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vítali nové občánky obce, poprvé v nové radnici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727/v-palkovicich-slavnostne-vitali-nove-obcanky-obce-poprve-v-nov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