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Muž si přišel pro oblečení, ale kontejner ho uvěznil na tři hodiny</w:t>
      </w:r>
    </w:p>
    <w:p>
      <w:pPr/>
      <w:r>
        <w:rPr>
          <w:b w:val="1"/>
          <w:bCs w:val="1"/>
        </w:rPr>
        <w:t xml:space="preserve">Jindřich Machů, mluvčí MP Ostrava</w:t>
      </w:r>
      <w:r>
        <w:rPr/>
        <w:t xml:space="preserve">: “V úterý 17. října krátce po jedné hodině po půlnoci prováděla hlídka kontrolu na ulici Rudná v Ostravě-Zábřehu, zaujalo ji nejprve jízdní kolo odložené u kontejneru na textil. Když pak strážníci přišli blíže k tomuto kontejneru, zaslechli z tohoto kontejneru šramot. Na zabouchání reagoval zevnitř kontejneru mužský hlas. Ten byl uvězněný v kontejneru a díky systému sklopných dvířek kontejneru se z tohoto nedokázal vyprostit.”</w:t>
      </w:r>
    </w:p>
    <w:p>
      <w:pPr/>
      <w:r>
        <w:rPr/>
        <w:t xml:space="preserve">{{souvisejici-clanek-"11000039512"}}</w:t>
      </w:r>
    </w:p>
    <w:p>
      <w:pPr/>
      <w:r>
        <w:rPr/>
        <w:t xml:space="preserve">Strážníci si na místo vyžádali příjezd hasičů, kteří muži pomohli z kontejneru vylézt. Podle mluvčího strážníků nebyl zraněn.</w:t>
      </w:r>
    </w:p>
    <w:p>
      <w:pPr/>
      <w:r>
        <w:rPr>
          <w:b w:val="1"/>
          <w:bCs w:val="1"/>
        </w:rPr>
        <w:t xml:space="preserve">Jindřich Machů, mluvčí MP Ostrava</w:t>
      </w:r>
      <w:r>
        <w:rPr/>
        <w:t xml:space="preserve">: “Později zjištěný 41letý muž hlídce sdělil, že do kontejneru si přijel vzít nějaké oblečení. Aby kontejner prohledal, vlezl dovnitř. Po uzavření výklopných dvířek se mu už ale nepodařilo dostat se ven.  Vzhledem k okolnostem případu strážníci uložili muži pokutu a zároveň mu vysvětlili možná rizika jeho počínání. Takovýto způsob vnikání do kontejnerů na elektroodpad či textil strážníci považují za velmi nebezpečný počin. Kromě spáchání případného protiprávního jednání může v těchto případech dojít i k ohrožení zdraví či života.”</w:t>
      </w:r>
    </w:p>
    <w:p>
      <w:pPr/>
      <w:r>
        <w:rPr/>
        <w:t xml:space="preserve">{{souvisejici-clanek-"11000034319"}}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737/video-muz-si-prisel-pro-obleceni-ale-kontejner-ho-uveznil-na-tri-h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2026-05-23T14:50:30+02:00</dcterms:created>
  <dcterms:modified xsi:type="dcterms:W3CDTF">2026-05-23T14:50:30+02:00</dcterms:modified>
</cp:coreProperties>
</file>

<file path=docProps/custom.xml><?xml version="1.0" encoding="utf-8"?>
<Properties xmlns="http://schemas.openxmlformats.org/officeDocument/2006/custom-properties" xmlns:vt="http://schemas.openxmlformats.org/officeDocument/2006/docPropsVTypes"/>
</file>