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2023 získala Simona Pavlásková, studentka z Havířova</w:t>
      </w:r>
    </w:p>
    <w:p>
      <w:pPr/>
      <w:r>
        <w:rPr/>
        <w:t xml:space="preserve">Těchto dvanáct dívek z Česka, Slovenska a Polska usilovalo v KD L. Janáčka v Havířově o titul Miss Reneta 2023. Finalistky se porotcům a divákům ukázaly v krásných modelech, v rámci mluveného slova musely zvládnout jazykolamy a samozřejmě nechyběla promenáda v plavkách. </w:t>
      </w:r>
    </w:p>
    <w:p>
      <w:pPr/>
      <w:r>
        <w:rPr>
          <w:b w:val="1"/>
          <w:bCs w:val="1"/>
        </w:rPr>
        <w:t xml:space="preserve">Matylda Troníčková, finalistka: </w:t>
      </w:r>
      <w:r>
        <w:rPr/>
        <w:t xml:space="preserve">"Jsem malinko nervózní, ale s holkami to zatím zvládáme super. Teď jsme si pomáhaly, česaly se, líčily se, takže super.”</w:t>
      </w:r>
    </w:p>
    <w:p>
      <w:pPr/>
      <w:r>
        <w:rPr/>
        <w:t xml:space="preserve">Celých třicet let stojí za Miss Renetou ředitel soutěž Libor Lenčo.</w:t>
      </w:r>
    </w:p>
    <w:p>
      <w:pPr/>
      <w:r>
        <w:rPr>
          <w:b w:val="1"/>
          <w:bCs w:val="1"/>
        </w:rPr>
        <w:t xml:space="preserve">Libor Lenčo, ředitel soutěže: </w:t>
      </w:r>
      <w:r>
        <w:rPr/>
        <w:t xml:space="preserve">"Já bych chtěl poděkovat celému našemu týmu, protože to bylo úžasné a také děkuji holkám, protože daly do toho nejen kus svého mladého života, ale také kus svého mladého srdce, a to se pozná.”</w:t>
      </w:r>
    </w:p>
    <w:p>
      <w:pPr/>
      <w:r>
        <w:rPr>
          <w:b w:val="1"/>
          <w:bCs w:val="1"/>
        </w:rPr>
        <w:t xml:space="preserve">Simona Pavlásková, Miss Reneta 2023: </w:t>
      </w:r>
      <w:r>
        <w:rPr/>
        <w:t xml:space="preserve">“Užila jsem si to neskutečně moc. Zážitek nedokážu popsat slovy, protože nechápu celou tuto událost, co se stalo, ale myslím, že mi to dalo hodně.</w:t>
      </w:r>
      <w:r>
        <w:rPr>
          <w:b w:val="1"/>
          <w:bCs w:val="1"/>
        </w:rPr>
        <w:t xml:space="preserve"> </w:t>
      </w:r>
      <w:r>
        <w:rPr/>
        <w:t xml:space="preserve">Já si myslím, že je to opravdu velký odrazový můstek. Ceny jsou nádherné, krásné a moc se těším jak s holkami si pořádně užijeme cestu do Karibiku.” </w:t>
      </w:r>
    </w:p>
    <w:p>
      <w:pPr/>
      <w:r>
        <w:rPr/>
        <w:t xml:space="preserve">Do Karibiku společně se Simonou Pavláskovou pojede také druhá vicemiss Jana Świderová a první vicemiss Nika Klčovská.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38/titul-miss-reneta-2023-ziskala-simona-pavlaskova-studentka-z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2026-05-17T04:00:12+02:00</dcterms:created>
  <dcterms:modified xsi:type="dcterms:W3CDTF">2026-05-17T04:00:12+02:00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