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23.10.2023, 13:21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Žena naletěla podvodníkovi. Vydíral ji intimními fotografiemi ze sociální sítě</w:t>
      </w:r>
    </w:p>
    <w:p>
      <w:pPr/>
      <w:r>
        <w:rPr/>
        <w:t xml:space="preserve">Žena v seniorském věku se prostřednictvím sociální sítě seznámila s mužem z Německa. Měl přezdívku Gerhard a psal ji o svém  životě. Osamělá žena mu uvěřila a po pár dnech začali flirtovat. Nakonec ji poslal intimní fotografii a chtěl po ní na oplátku to samé. Bohužel mu žena vyhověla.</w:t>
      </w:r>
    </w:p>
    <w:p>
      <w:pPr/>
      <w:r>
        <w:rPr>
          <w:b w:val="1"/>
          <w:bCs w:val="1"/>
        </w:rPr>
        <w:t xml:space="preserve">Eva Michalíková, mluvčí PČR Ostrava: </w:t>
      </w:r>
      <w:r>
        <w:rPr/>
        <w:t xml:space="preserve">"Posílal ženě lichotky, až do té  chvíle, než ji přiměl se vyfotit. Starší žena mu zpočátku poslala fotografie “pouze“ intimních míst.  To se však údajnému nápadníkovi nelíbilo. Doslova jí vyzval, aby mu natočila video i s obličejem.  Jak zazněl požadavek, tak se stalo a žena se nakonec natočila včetně intimních partií."</w:t>
      </w:r>
    </w:p>
    <w:p>
      <w:pPr/>
      <w:r>
        <w:rPr/>
        <w:t xml:space="preserve">Tady můžete vidět chat na sociální síti, který následoval. Muž požadoval 500 dolarů, jinak intimní fotografie pošle dětem i vnukům ženy. V této chvíli se už ale žena zachovala správně. Peníze neposlala a kontaktovala policii. </w:t>
      </w:r>
    </w:p>
    <w:p>
      <w:pPr/>
      <w:r>
        <w:rPr>
          <w:b w:val="1"/>
          <w:bCs w:val="1"/>
        </w:rPr>
        <w:t xml:space="preserve">Lucie Procházková, mluvčí PČR Ostrava: </w:t>
      </w:r>
      <w:r>
        <w:rPr/>
        <w:t xml:space="preserve">"Uvědomte si, že výměnou  intimního materiálu riskujete vydírání, proto nikomu nic neposílejte a chraňte si své  soukromí. Ve chvíli, kdy po vás někdo bude požadovat zaslání peněz, nikdy nic neplaťte.  Své požadavky totiž budou zvyšovat, proto se hned obraťte na Policii ČR."</w:t>
      </w:r>
    </w:p>
    <w:p>
      <w:pPr/>
      <w:r>
        <w:rPr/>
        <w:t xml:space="preserve">Podobný případ šetří policisté i z poškozeným mužem, který se s ctitelkou seznámil přes Instagram a také ji poslal intimní fotky. Pak chtěla 25 tisíc korun, jinak vše rozešle jeho přátelům. I v tomto případě se muž obrátil na policii.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745/zena-naletela-podvodnikovi-vydiral-ji-intimnimi-fotografiemi-ze-socialni-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2026-10-30T11:34:32+01:00</dcterms:created>
  <dcterms:modified xsi:type="dcterms:W3CDTF">2026-10-30T11:34:32+01:00</dcterms:modified>
</cp:coreProperties>
</file>

<file path=docProps/custom.xml><?xml version="1.0" encoding="utf-8"?>
<Properties xmlns="http://schemas.openxmlformats.org/officeDocument/2006/custom-properties" xmlns:vt="http://schemas.openxmlformats.org/officeDocument/2006/docPropsVTypes"/>
</file>