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City Fest 2024 bude ve větším areálu. Mirai chce přivézt i světové hvězdy</w:t>
      </w:r>
    </w:p>
    <w:p>
      <w:pPr/>
      <w:r>
        <w:rPr/>
        <w:t xml:space="preserve">Hudební festival FM City Fest si na rok 2024 připravil hned  několik velkých novinek. Přesun do jiného areálu a hvězdy světového formátu.</w:t>
      </w:r>
    </w:p>
    <w:p>
      <w:pPr/>
      <w:r>
        <w:rPr>
          <w:b w:val="1"/>
          <w:bCs w:val="1"/>
        </w:rPr>
        <w:t xml:space="preserve">Mirai Navrátil, organizátor FM City Festu: </w:t>
      </w:r>
      <w:r>
        <w:rPr/>
        <w:t xml:space="preserve">"Je to celkem dlouho plánovaná změna, ale to definitivum přišlo  celkem nedávno. Šlo o to, že jsme naráželi trošku kapacitně na to, že už tam  nebylo možné X let dostat více lidí, do toho původního areálu. To zároveň  znamenalo to, že jsme nebyli schopni tam dostat třeba větší interprety nebo ty největší  interprety. A přišli jsme i s myšlenkou, co to neposunout úplně do vesmíru,  ten festival. A dostat tam i zahraniční interprety. To znamená opravdu velké mezinárodní  interprety. No a s tím si teď zahráváme. To se aktuálně děje. Já jsem teď  ve vyjednávání asi se čtyřmi zahraničními managementy. A kromě toho jsme řešili  také změnu areálu. Což nám umožňuje tady majitel Marlenky, pan Avetisyan, který  koupil tady tento prostor, který je zhruba tří až čtyřnásobně větší než ten původní  areál. Ale zároveň zase to drží toho původního ducha. Protože to je také  původní slezanská textilka. Je tady také komín, takže je to jenom takový větší  bratr toho původního areálu."</w:t>
      </w:r>
    </w:p>
    <w:p>
      <w:pPr/>
      <w:r>
        <w:rPr/>
        <w:t xml:space="preserve">FM City Fest tvoří spolu s Mezinárodním folklorním festivalem  a Sweetsen Festem takzvanné rodinné stříbro ve Frýdku-Místku. </w:t>
      </w:r>
    </w:p>
    <w:p>
      <w:pPr/>
      <w:r>
        <w:rPr>
          <w:b w:val="1"/>
          <w:bCs w:val="1"/>
        </w:rPr>
        <w:t xml:space="preserve">Petr Korč (NMFM), primátor Frýdku-Místku:</w:t>
      </w:r>
      <w:r>
        <w:rPr/>
        <w:t xml:space="preserve"> "My s pořadateli dlouhodobě spolupracujeme a  příští rok se ta podpora ještě o něco navýší, protože festival proběhne v dalším  z bývalých slezanských areálů na Hálkové ulici. A tady po revitalizaci vzniklo  obrovské prostranství. A pořadatelé slibují na příští rok opravdu mimořádný  program, obrovskou návštěvnost. A my bychom rádi ty areály, než vzniknou nové  provozy, než se revitalizují, tak bychom je rádi postupně všechny oživili. A zároveň,  jak já říkám, když děláme věci ve Frýdku-Místku, tak je děláme dobře."</w:t>
      </w:r>
    </w:p>
    <w:p>
      <w:pPr/>
      <w:r>
        <w:rPr>
          <w:b w:val="1"/>
          <w:bCs w:val="1"/>
        </w:rPr>
        <w:t xml:space="preserve">Mirai Navrátil, organizátor FM City Festu:</w:t>
      </w:r>
      <w:r>
        <w:rPr/>
        <w:t xml:space="preserve"> "Ve Frýdku-Místku si dovolím s kouskem nadsázky tvrdit,  že budeme schopni přepisovat kulturní historii tohoto města, protože tady prostě zavítají, jestli se to jenom z poloviny  podaří, to co teď řešíme, tak to budou interpreti, kteří by se tady asi nepodívali. A také si myslím, že ještě o něco více dostojíme tomu  našemu mottu "Roztančíme celé město." Protože tím, že jsme naráželi kapacitně na  strop toho původního areálu, tak už více lidí z tohoto města, co o to  třeba stáli, jsme nedokázali roztančit. A tady si myslím, že kapacitně dost  možná budeme narážet až při násobku lidí."</w:t>
      </w:r>
    </w:p>
    <w:p>
      <w:pPr/>
      <w:r>
        <w:rPr/>
        <w:t xml:space="preserve">Festival tak vdechne život dalšímu místu, bývalé  Lembergerově textilní továrně a návštěvníci si budou moci prohlédnout prostory,  ve kterých za pár let vyroste nové zázemí pro výrobu oblíbených medových  produktů. </w:t>
      </w:r>
    </w:p>
    <w:p>
      <w:pPr/>
      <w:r>
        <w:rPr>
          <w:b w:val="1"/>
          <w:bCs w:val="1"/>
        </w:rPr>
        <w:t xml:space="preserve">Petr Korč (NMFM), primátor Frýdku-Místku:</w:t>
      </w:r>
      <w:r>
        <w:rPr/>
        <w:t xml:space="preserve"> "My bychom rádi na festivalu připravili naše budoucí vize,  které se týkají vzniku nového kulturního centra. Tedy opravy frýdecko-místecké  záložny, kde vznikne městská galerie, historického Národního domu a přístavby.  A tohle všechno bychom rádi dělali ve spolupráci s tím kulturním děním a s pořadateli,  kteří ve městě Frýdek-Místek fungují."</w:t>
      </w:r>
    </w:p>
    <w:p>
      <w:pPr/>
      <w:r>
        <w:rPr>
          <w:b w:val="1"/>
          <w:bCs w:val="1"/>
        </w:rPr>
        <w:t xml:space="preserve">Mirai Navrátil, organizátor FM City Festu:</w:t>
      </w:r>
      <w:r>
        <w:rPr/>
        <w:t xml:space="preserve"> "Interpretů si myslím, že nebude v zásadě o  hodně víc, než to bylo v původním areálu. Myslím si, že půjde o ta jména.  Budou větší a budou dražší. Z festivalu, který se rozpočtově blížil k deseti  milionům, teď se bude blížit ke dvaceti. Takže si myslím, že tady budou  větší jména. O to půjde a bude tady větší životní prostor. Myslím, že se tady ti  lidé nebudou mačkat a každý si tady najde to své."</w:t>
      </w:r>
    </w:p>
    <w:p>
      <w:pPr/>
      <w:r>
        <w:rPr/>
        <w:t xml:space="preserve">Nabitý hudební program tradičně doplní doprovodný program  pro celou rodinu. FM City Fest proběhne příští rok 28. a 29. června a lístky jsou  už v prodeji.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747/fm-city-fest-2024-bude-ve-vetsim-arealu-mirai-chce-privezt-i-svetove-hve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2026-08-30T18:11:36+02:00</dcterms:created>
  <dcterms:modified xsi:type="dcterms:W3CDTF">2026-08-30T18:11:36+02:00</dcterms:modified>
</cp:coreProperties>
</file>

<file path=docProps/custom.xml><?xml version="1.0" encoding="utf-8"?>
<Properties xmlns="http://schemas.openxmlformats.org/officeDocument/2006/custom-properties" xmlns:vt="http://schemas.openxmlformats.org/officeDocument/2006/docPropsVTypes"/>
</file>