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usedli na místa soudců i obžalovaných</w:t>
      </w:r>
    </w:p>
    <w:p>
      <w:pPr/>
      <w:r>
        <w:rPr/>
        <w:t xml:space="preserve">Průchod bezpečnostním rámem - stejně jako kdokoliv jiný, kdo vstoupí do soudní budovy, museli touto prověrkou projít i žáci osmého ročníku Základní školy Jubilejní, kteří se přihlásili na dny otevřených dveří této instituce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“Jedním z úkolů justice je prevence a my se snažíme tímto programem, který zkoušíme, začali jsme letos, já tady pracuji třicet let a ještě se tu nikdy nic takového nedělo, tak se snažíme, aby ti studenti zjistili, že soud je přátelská instituce, a zároveň se snažíme, aby se pokud možno vyvarovali jednání, které by je před ten soud přivedlo, ať už uzavíráním nějakých nevýhodných smluv nebo jednáním z mladické nerozvážnosti.”     </w:t>
      </w:r>
    </w:p>
    <w:p>
      <w:pPr/>
      <w:r>
        <w:rPr/>
        <w:t xml:space="preserve">Exkurze školních skupin probíhaly za plného provozu soudu, spolupracovali na nich i policie, justiční stráž a vězeňská služba. Žáci usedli na místa soudců, obžalovaných nebo obhájců.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“Studenti vidí, jaká tady máme bezpečnostní opatření. Prohlédnout si i prostory, které nejsou standardně veřejnosti přístupné, to znamená vidí i cely, vidí, jakým způsobem jsou odsouzeni nebo obžalovaní k soudu přiváděni a odváděni, jaké prostředky používá vězeňská služba, jaké policie.” </w:t>
      </w:r>
    </w:p>
    <w:p>
      <w:pPr/>
      <w:r>
        <w:rPr>
          <w:b w:val="1"/>
          <w:bCs w:val="1"/>
        </w:rPr>
        <w:t xml:space="preserve">žáci 8.B, Základní škola Jubilejní:  </w:t>
      </w:r>
    </w:p>
    <w:p>
      <w:pPr/>
      <w:r>
        <w:rPr/>
        <w:t xml:space="preserve">“Bylo to hodně zajímavé, jak nám pane soudce vše popsal.” </w:t>
      </w:r>
    </w:p>
    <w:p>
      <w:pPr/>
      <w:r>
        <w:rPr/>
        <w:t xml:space="preserve">“Bylo to občas trošku drsné, asi jsem se poučil, že je lepší být hodný.” </w:t>
      </w:r>
    </w:p>
    <w:p>
      <w:pPr/>
      <w:r>
        <w:rPr/>
        <w:t xml:space="preserve">Zájem škol o exkurze v justiční budově je obrovský, okresní soud proto letos plánuje ještě další tři termíny a dny otevřených dveří budou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52/novojicinsti-skolaci-usedli-na-mista-soudcu-i-obzal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2026-05-16T00:14:18+02:00</dcterms:created>
  <dcterms:modified xsi:type="dcterms:W3CDTF">2026-05-16T00:14:18+02:00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