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zpřístupnila malebné údolí Bělského lesa. Děti potěší dřevěný obr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760/cesta-vody-zpristupnila-malebne-udoli-belskeho-lesa-deti-potesi-dreveny-o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