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Těrličtí jubilanti si v kulturním domě užili zábavné odpoledne</w:t>
      </w:r>
    </w:p>
    <w:p>
      <w:pPr/>
      <w:r>
        <w:rPr>
          <w:b w:val="1"/>
          <w:bCs w:val="1"/>
        </w:rPr>
        <w:t xml:space="preserve">David Biegun (Naše Těrlicko), starosta Těrlicka: </w:t>
      </w:r>
      <w:r>
        <w:rPr/>
        <w:t xml:space="preserve">“Letos je to podruhé, co jsme se potkali s našimi jubilanty. Poprvé to bylo na jaře, kdy jsme jich ukázali krásy Těrlicka. Tentokrát jsme je pozvali do kulturního domu, kde jsem si pro ně připravili kulturní zážitek. Pevně doufám, že se jim bude líbit. A já bych jim při této příležitosti chtěl ještě jednou popřát pevné zdraví protože to je dneska důležité. Hodně štěstí, protože jak se říká na Titaniku byli všichni zdraví, ale štěstí neměli. A taky bezpečí, protože dnešní doba si žádá, abychom byli v bezpečí a žili tady v Těrlicku v klidu. Doufám, že se jim to vystoupení všem bude líbit a že si to společně užijeme.”</w:t>
      </w:r>
    </w:p>
    <w:p>
      <w:pPr/>
      <w:r>
        <w:rPr>
          <w:b w:val="1"/>
          <w:bCs w:val="1"/>
        </w:rPr>
        <w:t xml:space="preserve">Irena Wlosoková, předsedkyně komise občanské a sociální:</w:t>
      </w:r>
      <w:r>
        <w:rPr/>
        <w:t xml:space="preserve"> “Komise občanská a sociální pořádá zájezdy pro aktivnější seniory, pro ty starší, nemocné samozřejmě setkání tady v kulturním domě vždycky s programem. Letos je to Šlágr - Jiří Erlebach a hosté.” </w:t>
      </w:r>
    </w:p>
    <w:p>
      <w:pPr/>
      <w:r>
        <w:rPr/>
        <w:t xml:space="preserve">Další akce pro jubilanty by měla být opět výjezdní po zajímavých místech Těrlicka. </w:t>
      </w:r>
    </w:p>
    <w:p>
      <w:pPr/>
      <w:r>
        <w:rPr>
          <w:b w:val="1"/>
          <w:bCs w:val="1"/>
        </w:rPr>
        <w:t xml:space="preserve">Irena Wlosoková, předsedkyně komise občanské a sociální:</w:t>
      </w:r>
      <w:r>
        <w:rPr/>
        <w:t xml:space="preserve"> “Lidé kolikrát neví, že máme tak krásná místa v Těrlicku, tak je to pro ně překvapení, že se v tom vyšší m věku dostanou někam jinam, než na náměstí nebo do kina."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9768/terlicti-jubilanti-si-v-kulturnim-dome-uzili-zabavne-odpole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2026-06-29T03:31:54+02:00</dcterms:created>
  <dcterms:modified xsi:type="dcterms:W3CDTF">2026-06-29T03:31:54+02:00</dcterms:modified>
</cp:coreProperties>
</file>

<file path=docProps/custom.xml><?xml version="1.0" encoding="utf-8"?>
<Properties xmlns="http://schemas.openxmlformats.org/officeDocument/2006/custom-properties" xmlns:vt="http://schemas.openxmlformats.org/officeDocument/2006/docPropsVTypes"/>
</file>