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si vychovává diváky, na představení pozvalo batolata</w:t>
      </w:r>
    </w:p>
    <w:p>
      <w:pPr/>
      <w:r>
        <w:rPr/>
        <w:t xml:space="preserve">Toto představení Beskydského divadla začalo neobvykle už v jeho foyeru, kde členky divadelního souboru přivítaly své publikum osobně. Úplně poprvé tu totiž připravili program, který byl určen pro děti zhruba od půl roku do tří let. Na jevišti divadla, které bylo současně i hledištěm, se odehrálo představení v rámci projektu Batorárium. </w:t>
      </w:r>
    </w:p>
    <w:p>
      <w:pPr/>
      <w:r>
        <w:rPr>
          <w:b w:val="1"/>
          <w:bCs w:val="1"/>
        </w:rPr>
        <w:t xml:space="preserve">Jiří Močička, ředitel Beskydského divadla: </w:t>
      </w:r>
      <w:r>
        <w:rPr/>
        <w:t xml:space="preserve">“Beskydské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b w:val="1"/>
          <w:bCs w:val="1"/>
        </w:rPr>
        <w:t xml:space="preserve">Sidónia Féderová, Féder Teáter, Pezinok (Slovensko): </w:t>
      </w:r>
      <w:r>
        <w:rPr/>
        <w:t xml:space="preserve">“Je to kombinace různých podnětových her a jednoduchého dramatického příběhu. Tato konkrétní inscenace vznikla jako můj bakalářský projekt ještě na škole na VŠMU v Bratislavě, a byl za tím cíl oslovit to nejmenší publikum.”    </w:t>
      </w:r>
    </w:p>
    <w:p>
      <w:pPr/>
      <w:r>
        <w:rPr/>
        <w:t xml:space="preserve">Délka představení byla 25 minut, pak si děti mohly na pódiu osahat kulisy. </w:t>
      </w:r>
    </w:p>
    <w:p>
      <w:pPr/>
      <w:r>
        <w:rPr>
          <w:b w:val="1"/>
          <w:bCs w:val="1"/>
        </w:rPr>
        <w:t xml:space="preserve">návštěvnice představení: </w:t>
      </w:r>
      <w:r>
        <w:rPr/>
        <w:t xml:space="preserve">“Holčička má tři roky, v chlapeček bude mít sedm měsíců a bylo to úplně úžasné, myslím si, že ideální délka. Bylo to moc hezké.”</w:t>
      </w:r>
    </w:p>
    <w:p>
      <w:pPr/>
      <w:r>
        <w:rPr/>
        <w:t xml:space="preserve">Záměrem Beskydského divadla je, že by se tu Batolária mohla opakovat ve čtvrtletních cyklech.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785/beskydske-divadlo-si-vychovava-divaky-na-predstaveni-pozvalo-bato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2026-05-08T07:58:35+02:00</dcterms:created>
  <dcterms:modified xsi:type="dcterms:W3CDTF">2026-05-08T07:58:35+02:00</dcterms:modified>
</cp:coreProperties>
</file>

<file path=docProps/custom.xml><?xml version="1.0" encoding="utf-8"?>
<Properties xmlns="http://schemas.openxmlformats.org/officeDocument/2006/custom-properties" xmlns:vt="http://schemas.openxmlformats.org/officeDocument/2006/docPropsVTypes"/>
</file>