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Cihla na vloupání do zlatnictví nestačila. Za pokus mu hrozí 3 roky vězení</w:t>
      </w:r>
    </w:p>
    <w:p>
      <w:pPr/>
      <w:r>
        <w:rPr/>
        <w:t xml:space="preserve">O vloupání do zlatnictví, se policisté dozvěděli velmi rychle. Majitelé obchodu totiž měli prodejnu důkladně zabezpečenou. Hned, jak se po první ráně cihlou do výlohy spustil alarm, věděli o tom a policii volali. Kamery uvnitř prodejny všechno nahrávaly a další kamera byla i na ulici 28. října.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"Prvotní prověrka okolí byla ze strany zasahujících hlídek i psovoda negativní. Tito však ve své  činnosti pokračovali a netrvalo dlouho, kdy si psovod všiml muže odpovídajícího popisu. Toho si do  svých rukou převzali policisté obvodního oddělení."</w:t>
      </w:r>
    </w:p>
    <w:p>
      <w:pPr/>
      <w:r>
        <w:rPr/>
        <w:t xml:space="preserve">Prvosledové hlídky dorazily velmi rychle na místo a začaly propátrávat okolí. Dorazil i kynolog se služebním psem Pirlem a i když stopu ztratili, nakonec zloděje dostali právě oni. Neúspěšný pokus se totiž muži rozležel v hlavě a rozhodl se vrátit a práci dodělat. Kynolog ho podle popisu poznal.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 "Vrchní inspektor obvodního oddělení Ostrava-Mariánské Hory zadrženého muže k uvedenému  skutku vyslechl, kdy se nakonec k činu doznal. Uvedl, že se jednalo o momentální nápad. Měl  procházet ulicí a vidět vystavené zlato za výlohou, proto se rozhodl prodejnu vykrást."</w:t>
      </w:r>
    </w:p>
    <w:p>
      <w:pPr/>
      <w:r>
        <w:rPr/>
        <w:t xml:space="preserve">Není náhodou, že se muži vloupání nepovedlo. Bylo od něj velmi naivní myslet si, že zlatnictví nebude dobře chráněno. </w:t>
      </w:r>
    </w:p>
    <w:p>
      <w:pPr/>
      <w:r>
        <w:rPr>
          <w:b w:val="1"/>
          <w:bCs w:val="1"/>
        </w:rPr>
        <w:t xml:space="preserve">Vlastimil Šimoníček, manažer prodejny zlatnictví:</w:t>
      </w:r>
      <w:r>
        <w:rPr/>
        <w:t xml:space="preserve"> "Prodáváme drahé věci, jsme zlatnictví, takže máme několikasystémové zabezpečení, jak elektronické, tak mechanické. Doporučuji to všem obchodníkům."</w:t>
      </w:r>
    </w:p>
    <w:p>
      <w:pPr/>
      <w:r>
        <w:rPr/>
        <w:t xml:space="preserve">Policisté  podobné zabezpečení velmi doporučují. Nejlepší je kombinace kvalitního zámku, mechanického zabezpečení a elektroniky. Je také dobré zvážit napojení na pult centralizované ochrany.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790/cihla-na-vloupani-do-zlatnictvi-nestacila-za-pokus-mu-hrozi-3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2026-05-20T17:21:57+02:00</dcterms:created>
  <dcterms:modified xsi:type="dcterms:W3CDTF">2026-05-20T17:21:57+02:00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