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dušičky. Na hřbitovech si hlídejte své věci</w:t>
      </w:r>
    </w:p>
    <w:p>
      <w:pPr/>
      <w:r>
        <w:rPr/>
        <w:t xml:space="preserve">Svátek Památky zesnulých každoročně znamená velký ruch na hřbitovech i v jejich okolí. Bohužel se každoročně aktivizují také nejrůznější nenechavci, kteří se zaměřují na místa s velkým počtem lidí. Každý rok proto hlídkovou službu zintenzivní také strážníci a policisté.</w:t>
      </w:r>
    </w:p>
    <w:p>
      <w:pPr/>
      <w:r>
        <w:rPr>
          <w:b w:val="1"/>
          <w:bCs w:val="1"/>
        </w:rPr>
        <w:t xml:space="preserve">Jindřich Machů, mluvčí PČR Ostrava:</w:t>
      </w:r>
      <w:r>
        <w:rPr/>
        <w:t xml:space="preserve"> "Opatření, které má zejména preventivní charakter, se rozběhne v pátek 27. října a  potrvá až do neděle 5. listopadu. Strážníci se v denních, ale i nočních hodinách  zaměří zejména na předcházení krádeží výzdoby hrobů, krádeží na osobách a  krádeží z vozidel zaparkovaných v okolí hřbitovů."</w:t>
      </w:r>
    </w:p>
    <w:p>
      <w:pPr/>
      <w:r>
        <w:rPr/>
        <w:t xml:space="preserve">S hlídkami strážníků se budou moci návštěvníci hřbitovů potkat nejen na Ústředním  hřbitově ve Slezské Ostravě, ale na ostatních hřbitovech na území statutárního  města Ostravy. Do opatření budou kromě běžných hlídek zařazeny i hlídky se psy. Policisté se zaměří i na dopravu.</w:t>
      </w:r>
    </w:p>
    <w:p>
      <w:pPr/>
      <w:r>
        <w:rPr>
          <w:b w:val="1"/>
          <w:bCs w:val="1"/>
        </w:rPr>
        <w:t xml:space="preserve">Martina Jablońská, oddělení prevence PČR MS kraje: </w:t>
      </w:r>
      <w:r>
        <w:rPr/>
        <w:t xml:space="preserve">"Auto není trezor, takže v něm nenechávejte nic cenného. Navigace tašky a zavazadla si vezměte sebou nebo je alespoň skovejte do kufru."</w:t>
      </w:r>
    </w:p>
    <w:p>
      <w:pPr/>
      <w:r>
        <w:rPr/>
        <w:t xml:space="preserve">I když budou mít strážníci i policisté na hřbitovech zvýšený dohled, nemohu být všude, takže buďte obezřetní a hlídejte si své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791/blizi-se-dusicky-na-hrbitovech-si-hlidejte-sv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2026-05-23T08:45:59+02:00</dcterms:created>
  <dcterms:modified xsi:type="dcterms:W3CDTF">2026-05-23T08:45:59+02:00</dcterms:modified>
</cp:coreProperties>
</file>

<file path=docProps/custom.xml><?xml version="1.0" encoding="utf-8"?>
<Properties xmlns="http://schemas.openxmlformats.org/officeDocument/2006/custom-properties" xmlns:vt="http://schemas.openxmlformats.org/officeDocument/2006/docPropsVTypes"/>
</file>