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Deváťáci se seznámili s porubskými středními školami na přehlídce Tvoje škola je hned za rohem</w:t>
      </w:r>
    </w:p>
    <w:p>
      <w:pPr/>
      <w:r>
        <w:rPr/>
        <w:t xml:space="preserve">Kam dál. Touto otázkou se zabývá každý deváťák. Rozhodování školákům každoročně v Porubě ulehčuje přehlídka středních škol Tvoje škola je hned za rohem. Letos se uskutečnil už 4. ročník.</w:t>
      </w:r>
    </w:p>
    <w:p>
      <w:pPr/>
      <w:r>
        <w:rPr>
          <w:b w:val="1"/>
          <w:bCs w:val="1"/>
        </w:rPr>
        <w:t xml:space="preserve">Radim Čajka, prorektor VŠB - TUO:</w:t>
      </w:r>
      <w:r>
        <w:rPr/>
        <w:t xml:space="preserve"> “My jsme k tomu přistoupili tak, že na naší škole, Technické univerzitě studenti mohou získat nějaký přehled, co by mohli  v budoucnu studovat. Mohou si vybrat z různých kroužků, které si vyberou na e-shopu, na internetu a podle svého zájmu a zaměření mohou pracovat na své budoucnosti. To znamená, zaměřit se na nějaký obor, který je baví, ať už je to  přírodovědný, technický, nebo i ekonomický.”</w:t>
      </w:r>
    </w:p>
    <w:p>
      <w:pPr/>
      <w:r>
        <w:rPr>
          <w:b w:val="1"/>
          <w:bCs w:val="1"/>
        </w:rPr>
        <w:t xml:space="preserve">Martina Dušková (Piráti), místostarostka MOb Ostrava-Poruba:</w:t>
      </w:r>
      <w:r>
        <w:rPr/>
        <w:t xml:space="preserve"> “Je to přehlídka všech středních škol, které  mají své působiště v Porubě. Je to akce, kterou pořádáme ve spolupráci i se základními školami a jejich kariérovými poradci. Celá akce předchází velkému veletrhu MS kraje středních škol, který se koná přesně za měsíc, 24. listopadu a 25. listopadu. Je to i o víkendu, kam už můžou vzít i rodiče a jít se podívat na to, co si předvybrali třeba i u nás v Porubě.” </w:t>
      </w:r>
    </w:p>
    <w:p>
      <w:pPr/>
      <w:r>
        <w:rPr/>
        <w:t xml:space="preserve">V Porubě je celkem 12 středních škol. Od gymnázií až po jazykové, nebo odborné, které nabízejí pestrou škálu studijních oborů. Školáci tak měli z čeho vybírat.</w:t>
      </w:r>
    </w:p>
    <w:p>
      <w:pPr/>
      <w:r>
        <w:rPr>
          <w:b w:val="1"/>
          <w:bCs w:val="1"/>
        </w:rPr>
        <w:t xml:space="preserve">Anketa: zástupci středních škol: </w:t>
      </w:r>
      <w:r>
        <w:rPr/>
        <w:t xml:space="preserve">“Připravili jsme si pro ně různá portfolia, která máme připravené z maturitních předmětů, různé fotografie z praxí a přípravy, co máme ve škole.//Většina má zájem, chodí, berou si letáčky.”</w:t>
      </w:r>
    </w:p>
    <w:p>
      <w:pPr/>
      <w:r>
        <w:rPr/>
        <w:t xml:space="preserve">“My jsme dneska přišli s takovou inovativní technologií od firmy acer, která vyrábí notebooky pro nás, máme jako první v republice, nebo Evropě dokonce se 3D technologií, ale bez 3D brýlí, což je teda úplně unikát.”</w:t>
      </w:r>
    </w:p>
    <w:p>
      <w:pPr/>
      <w:r>
        <w:rPr/>
        <w:t xml:space="preserve">“My jako Wichterlovo gymnázium zde máme připravené například 3D tiskárnu, nebo chceme nalákat také na roboty, kteří se naší studenti učí cvičit. Jednak klást správné otázky, které jsou poměrně zajímavé, aby robot dával relevantní odpovědi.” </w:t>
      </w:r>
    </w:p>
    <w:p>
      <w:pPr/>
      <w:r>
        <w:rPr/>
        <w:t xml:space="preserve">“Jsme ochrana osob a majetku z Poruby, máme tu daktyloskopii, zbraně, jak se skládají, rozkládají, i tady máme ukázky juda. To je náš obor, z kterého maturujeme a ohledně naší školy, máme tam právo, kriminalistiku, Jsou to všechno maturitní obory.”</w:t>
      </w:r>
    </w:p>
    <w:p>
      <w:pPr/>
      <w:r>
        <w:rPr/>
        <w:t xml:space="preserve">“Pokud nevíte kam na školu, tak určitě přijďte k nám na dny otevřených dveří nebo pojďte zkusit přijímací zkoušky.” </w:t>
      </w:r>
    </w:p>
    <w:p>
      <w:pPr/>
      <w:r>
        <w:rPr>
          <w:b w:val="1"/>
          <w:bCs w:val="1"/>
        </w:rPr>
        <w:t xml:space="preserve">Anketa: žáci 9. tříd: </w:t>
      </w:r>
      <w:r>
        <w:rPr/>
        <w:t xml:space="preserve">“Nejvíc mě zaujala ta střední škola ochrany osob a majetku, protože chci jít do armády a je to taková zajímavá škola pro mě.“</w:t>
      </w:r>
    </w:p>
    <w:p>
      <w:pPr/>
      <w:r>
        <w:rPr/>
        <w:t xml:space="preserve">“Možná Wichterlovo gymnázium bych si vybral. Jinak mám vybranou asi školu průmyslovou ve Vítkovicích. Tam bych se chtěl dostat a na vysokou bych chtěl asi tady na VŠB.”</w:t>
      </w:r>
    </w:p>
    <w:p>
      <w:pPr/>
      <w:r>
        <w:rPr/>
        <w:t xml:space="preserve">“Já přemýšlím, že půjdu na školu Matějčka nebo na kosmetičku, ale zatím to nevím úplně jistě.”</w:t>
      </w:r>
    </w:p>
    <w:p>
      <w:pPr/>
      <w:r>
        <w:rPr/>
        <w:t xml:space="preserve">“Já jsem se rozmýšlela, že bych šla na Obchodní akademii, co je tady v Porubě a ještě jsem přemýšlela o Kratochvilce, která sice tady není, ale šla bych tam na den otevřených dveří se aspoň podívat.”</w:t>
      </w:r>
    </w:p>
    <w:p>
      <w:pPr/>
      <w:r>
        <w:rPr/>
        <w:t xml:space="preserve">“Já jsem přemýšlela spíše nad gymnáziem, ale když jsem tady viděla tu Waldorfskou školu, tak teďka nad ní přemýšlím, protože se mi hodně zalíbila.”</w:t>
      </w:r>
    </w:p>
    <w:p>
      <w:pPr/>
      <w:r>
        <w:rPr/>
        <w:t xml:space="preserve">Na konečné rozhodnutí mají školáci čas do 20. února příštího roku, do kdy si mohou podávat přihlášky na střední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9804/devataci-se-seznamili-s-porubskymi-strednimi-skolami-na-prehlidce-tvoje-skola-je-hned-za-ro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2026-04-17T16:14:44+02:00</dcterms:created>
  <dcterms:modified xsi:type="dcterms:W3CDTF">2026-04-17T16:14:44+02:00</dcterms:modified>
</cp:coreProperties>
</file>

<file path=docProps/custom.xml><?xml version="1.0" encoding="utf-8"?>
<Properties xmlns="http://schemas.openxmlformats.org/officeDocument/2006/custom-properties" xmlns:vt="http://schemas.openxmlformats.org/officeDocument/2006/docPropsVTypes"/>
</file>