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Boxerská legenda Rosťa Osička vystavuje v Ostravě své obrazy</w:t>
      </w:r>
    </w:p>
    <w:p>
      <w:pPr/>
      <w:r>
        <w:rPr/>
        <w:t xml:space="preserve">Dvorana radnice Moravské Ostravy a Přívozu hostí pod záštitou  starosty Petra Veselky unikátní výstavu zhruba pěti desítek obrazů legendárního  boxera Rosti Osičky.</w:t>
      </w:r>
    </w:p>
    <w:p>
      <w:pPr/>
      <w:r>
        <w:rPr>
          <w:b w:val="1"/>
          <w:bCs w:val="1"/>
        </w:rPr>
        <w:t xml:space="preserve">Rostislav Osička, boxerská legenda, trenér,  malíř a básník:</w:t>
      </w:r>
      <w:r>
        <w:rPr/>
        <w:t xml:space="preserve"> "Maloval jsem témata ostravská. Protože jsem chtěl  zaznamenat dobu, kdy jsem zde boxoval na memoriálu Václava Procházky. To byl  rok 1976 až 1978. Jednou mám zlato, jednou bronz. A ta Ostrava byla jiná. Byla  taková tmavá. Byla taková ponurá. A dneska se rozzářila. Je tady velká změna. Já  jsem chtěl lidem přiblížit tu Ostravu starou. Doly, hutě, jatka, dneska už i  Stodolní. Ten rozdíl, že člověk žije na plné koule, jak se říká. No a myslím,  že se to povedlo. Že Ostrava má svůj půvab."</w:t>
      </w:r>
    </w:p>
    <w:p>
      <w:pPr/>
      <w:r>
        <w:rPr>
          <w:b w:val="1"/>
          <w:bCs w:val="1"/>
        </w:rPr>
        <w:t xml:space="preserve">Valentina Vaňková (ODS), místostarostka  Moravské Ostravy a Přívozu:</w:t>
      </w:r>
      <w:r>
        <w:rPr/>
        <w:t xml:space="preserve"> "My jsme samozřejmě nesmírně rádi, že takto významný  sportovec a malíř se rozhodl uspořádat výstavu u nás v naší Dvoraně.  Jednak přiblížíme občanům tento krásný prostor a samozřejmě zprostředkujeme úžasný  kulturní zážitek v podobě obrazů, které zpodobňují nejen Ostravu, protože pak  Osička má velmi vřelý vztah k Ostravě z dob svého mládí a své  sportovní kariéry. No a pro nás je obrovská čest, že tuto výstavu bude zahajovat  pan Marek Vašut."</w:t>
      </w:r>
    </w:p>
    <w:p>
      <w:pPr/>
      <w:r>
        <w:rPr>
          <w:b w:val="1"/>
          <w:bCs w:val="1"/>
        </w:rPr>
        <w:t xml:space="preserve">Marek Vašut, herec:</w:t>
      </w:r>
      <w:r>
        <w:rPr/>
        <w:t xml:space="preserve"> "S Rosťou jsem se poznal před už osmatřiceti lety, kdy  se točily Pěsti ve tmě. Kdy mi nedělal trenéra, ale sparing partnera. A  přispíval samozřejmě i radami. Ale mým hlavním trenérem tam byla Jarda Tomsa. Ale  od té doby s Rosťou kamarádíme. A není to moje první vernisáž. Já jsem Rosťovi  uváděl už vernisáž v Praze. A také se musím pochlubit, že mám od něj obraz.  Já jako Vilda Jakub v Lucerně a pode mnou na zemi Schaller."</w:t>
      </w:r>
    </w:p>
    <w:p>
      <w:pPr/>
      <w:r>
        <w:rPr/>
        <w:t xml:space="preserve">Program výstavy navazoval na mistrovství České republiky v olympijském  boxu s podtitulem Pěsti v Ostravě. </w:t>
      </w:r>
    </w:p>
    <w:p>
      <w:pPr/>
      <w:r>
        <w:rPr>
          <w:b w:val="1"/>
          <w:bCs w:val="1"/>
        </w:rPr>
        <w:t xml:space="preserve">Rostislav Osička, boxerská legenda, trenér,  malíř a básník:</w:t>
      </w:r>
      <w:r>
        <w:rPr/>
        <w:t xml:space="preserve"> "Dneska je tady mistrovství republiky v boxu. Mám tady  jednoho svěřence svého, už má medaili. Takže to je ta vazba sportovní. A mám  tady ještě bratrance a sestřenici."</w:t>
      </w:r>
    </w:p>
    <w:p>
      <w:pPr/>
      <w:r>
        <w:rPr/>
        <w:t xml:space="preserve">Výstavu si mohou zájemci ve Dvoraně prohlédnout až do 20. 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9819/boxerska-legenda-rosta-osicka-vystavuje-v-ostrave-sve-obr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2026-04-10T15:21:14+02:00</dcterms:created>
  <dcterms:modified xsi:type="dcterms:W3CDTF">2026-04-10T15:21:14+02:00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