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patřilo 45. ročníku mezinárodní soutěže v kulturistice a fitness Grand Prix PEPA</w:t>
      </w:r>
    </w:p>
    <w:p>
      <w:pPr/>
      <w:r>
        <w:rPr/>
        <w:t xml:space="preserve">Slezské divadlo v Opavě zaplnili milovníci kulturistiky a fitness. Nejen o medaile, ale také o profi karty před zaplněným sálem bojovali špičkoví čeští a evropští sportovci i sportovkyně ve vyhlášené soutěži GP Pepa Opava.</w:t>
      </w:r>
    </w:p>
    <w:p>
      <w:pPr/>
      <w:r>
        <w:rPr>
          <w:b w:val="1"/>
          <w:bCs w:val="1"/>
        </w:rPr>
        <w:t xml:space="preserve">Stanislav Pešát, organizátor mezinárodní soutěže: </w:t>
      </w:r>
      <w:r>
        <w:rPr/>
        <w:t xml:space="preserve">“Atmosféra je vždycky fantastická, ve Slezském divadle v Opavě je to vždycky absolutní bomba. Patří to k největším soutěžím na světě, máme 130 závodníků, což je opravdu velký počet. Je to 45. ročník, no tak to už je velká historie. Pochopitelně to stojí hodně úsilí jako každá akce, která se dělá, ale myslím si, že si to Opava zaslouží, aby měla takový velký mezinárodní závod. Patří to k největším soutěžím mezinárodním vůbec v Opavě a širokém okolí.”</w:t>
      </w:r>
    </w:p>
    <w:p>
      <w:pPr/>
      <w:r>
        <w:rPr/>
        <w:t xml:space="preserve">Pětičlenná odborná porota hodnotila  hlavně symetrii postavy, svalový tonus, připravenost sportovců a samozřejmě i show, kterou předvedli. Jednoduché to neměla.  </w:t>
      </w:r>
    </w:p>
    <w:p>
      <w:pPr/>
      <w:r>
        <w:rPr>
          <w:b w:val="1"/>
          <w:bCs w:val="1"/>
        </w:rPr>
        <w:t xml:space="preserve">Stanislav Pešát, organizátor mezinárodní soutěže:</w:t>
      </w:r>
      <w:r>
        <w:rPr/>
        <w:t xml:space="preserve"> “Nejsou velké rozdíly, ale já bych řekl, že ta kvalita té práce, kterou tady odvádíme, ta pohoda, to zabezpečení celé, které je kolem toho je, je v celém světě nevídané. My tady máme spoustu drobných věcí, které tu atmosféru dělají tou atmosférou a ti závodníci se tady skvěle cítí a proto sem jezdí.”</w:t>
      </w:r>
    </w:p>
    <w:p>
      <w:pPr/>
      <w:r>
        <w:rPr>
          <w:b w:val="1"/>
          <w:bCs w:val="1"/>
        </w:rPr>
        <w:t xml:space="preserve">Michaela Vojáčková, vítězka kategorie Wellness: </w:t>
      </w:r>
      <w:r>
        <w:rPr/>
        <w:t xml:space="preserve">“Závodím jeden rok. Minulou sezonu v tuhle dobu přesně před rokem jsem absolvovala tyto první závody na Pepovi, kde jsem skončila na druhé pozici, o jedno místo mi tedy utekla profi karta, o kterou jsem potom v průběhu celého roku jarní i podzimní sezónu bojovala, což se bohužel nepovedlo a teďka tedy přesně po roce, je to takové magické, hezké, kouzelné. Určitě budu teď hodně přemýšlet, co dál.”</w:t>
      </w:r>
    </w:p>
    <w:p>
      <w:pPr/>
      <w:r>
        <w:rPr>
          <w:b w:val="1"/>
          <w:bCs w:val="1"/>
        </w:rPr>
        <w:t xml:space="preserve">Damian Kosiec, vítěz kategorií Classic physique a Klasická kulturistika: </w:t>
      </w:r>
      <w:r>
        <w:rPr/>
        <w:t xml:space="preserve">“Z Opavy už mám 5. zlatou medaili a jednu bronzovou, takže mám z toho velkou radost, Letos jsem vyhrál kategorii Classic i Cl</w:t>
      </w:r>
      <w:r>
        <w:rPr>
          <w:i w:val="1"/>
          <w:iCs w:val="1"/>
        </w:rPr>
        <w:t xml:space="preserve">a</w:t>
      </w:r>
      <w:r>
        <w:rPr/>
        <w:t xml:space="preserve">ssic physique. Je to velmi milé, moc rád tady jezdím. Super atmosféra, skvělí organizátoři s super lidé, závodníci. Takže miluji Opavu.”</w:t>
      </w:r>
    </w:p>
    <w:p>
      <w:pPr/>
      <w:r>
        <w:rPr>
          <w:b w:val="1"/>
          <w:bCs w:val="1"/>
        </w:rPr>
        <w:t xml:space="preserve">Mateusz Zybura, k</w:t>
      </w:r>
      <w:r>
        <w:rPr>
          <w:b w:val="1"/>
          <w:bCs w:val="1"/>
        </w:rPr>
        <w:t xml:space="preserve">ategorie</w:t>
      </w:r>
      <w:r>
        <w:rPr>
          <w:b w:val="1"/>
          <w:bCs w:val="1"/>
        </w:rPr>
        <w:t xml:space="preserve">Kl</w:t>
      </w:r>
      <w:r>
        <w:rPr>
          <w:b w:val="1"/>
          <w:bCs w:val="1"/>
        </w:rPr>
        <w:t xml:space="preserve">a</w:t>
      </w:r>
      <w:r>
        <w:rPr>
          <w:b w:val="1"/>
          <w:bCs w:val="1"/>
        </w:rPr>
        <w:t xml:space="preserve">sická kulturistik</w:t>
      </w:r>
      <w:r>
        <w:rPr>
          <w:b w:val="1"/>
          <w:bCs w:val="1"/>
        </w:rPr>
        <w:t xml:space="preserve">a</w:t>
      </w:r>
      <w:r>
        <w:rPr>
          <w:b w:val="1"/>
          <w:bCs w:val="1"/>
        </w:rPr>
        <w:t xml:space="preserve">: </w:t>
      </w:r>
      <w:r>
        <w:rPr/>
        <w:t xml:space="preserve">“Rád tady jezdím, to jsou moje čtvrté závody. Dvakrát jsme soutěžil v Praze, dvakrát tady na Grand Prix Pepa. Tady jezdím nejraději, protože je tady je opravdu skvělá atmosféra a divadlo je krásným místem pro tyto závody.”</w:t>
      </w:r>
    </w:p>
    <w:p>
      <w:pPr/>
      <w:r>
        <w:rPr>
          <w:b w:val="1"/>
          <w:bCs w:val="1"/>
        </w:rPr>
        <w:t xml:space="preserve">Tereza Bednářová, k</w:t>
      </w:r>
      <w:r>
        <w:rPr>
          <w:b w:val="1"/>
          <w:bCs w:val="1"/>
        </w:rPr>
        <w:t xml:space="preserve">a</w:t>
      </w:r>
      <w:r>
        <w:rPr>
          <w:b w:val="1"/>
          <w:bCs w:val="1"/>
        </w:rPr>
        <w:t xml:space="preserve">tegorie Wellness: </w:t>
      </w:r>
      <w:r>
        <w:rPr/>
        <w:t xml:space="preserve">“Já jsem z Ostravy, toto je moje poslední soutěž letošního roku. Tím ukončuju sezónu a nastupuju do objemu. Dneska jsem si to užila, holky jsou super, vidíme se na každé soutěži, takže si nemám na co stěžovat a určitě spokojenost.”</w:t>
      </w:r>
    </w:p>
    <w:p>
      <w:pPr/>
      <w:r>
        <w:rPr>
          <w:b w:val="1"/>
          <w:bCs w:val="1"/>
        </w:rPr>
        <w:t xml:space="preserve">Jana Vojtíšková, kategorie Wellness: </w:t>
      </w:r>
      <w:r>
        <w:rPr/>
        <w:t xml:space="preserve">“Tady je atmosféra naprosto úžasná, Opava je nádherné město, vlastně soutěžím tady poprvé a jsem moc ráda, že jsem se této nádherné soutěže mohla zúčastnit. Letos jsem podzimní sezónu zahájila na Maltě, kde jsem získala profi kartu a potom jsem soutěžila na soutěži Diamond cup Praha, kde jsem také získala profi kartu a dneska bojuji o třetí profi kartu.”</w:t>
      </w:r>
    </w:p>
    <w:p>
      <w:pPr/>
      <w:r>
        <w:rPr/>
        <w:t xml:space="preserve">Opava měla 3 želízka v ohni, ani jeden sportovec ale bohužel nepostoupil do superfinále. Tak snad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29/slezske-divadlo-v-opave-patrilo-45-rocniku-mezinarodni-souteze-v-kulturistice-a-fitness-grand-prix-p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2026-06-25T06:59:08+02:00</dcterms:created>
  <dcterms:modified xsi:type="dcterms:W3CDTF">2026-06-25T06:59:08+02:00</dcterms:modified>
</cp:coreProperties>
</file>

<file path=docProps/custom.xml><?xml version="1.0" encoding="utf-8"?>
<Properties xmlns="http://schemas.openxmlformats.org/officeDocument/2006/custom-properties" xmlns:vt="http://schemas.openxmlformats.org/officeDocument/2006/docPropsVTypes"/>
</file>