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30.10.2023, 09:18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Dušičky se blíží. Policisté dohlížejí na hřbitovy i bezpečnost silničního provozu v jejich okolí</w:t>
      </w:r>
    </w:p>
    <w:p>
      <w:pPr/>
      <w:r>
        <w:rPr/>
        <w:t xml:space="preserve">2. listopadu si každoročně připomínáme Památku zesnulých, neboli Dušičky. Při této příležitosti lidé v hojném počtu nosí na hroby svíčky, kytice, věnce a jiné květinové vazby a vzpomínají na své blízké, kteří už nejsou mezi námi. 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832/dusicky-se-blizi-policiste-dohlizeji-na-hrbitovy-i-bezpecnost-silnicniho-provozu-v-jejich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2026-08-04T17:47:48+02:00</dcterms:created>
  <dcterms:modified xsi:type="dcterms:W3CDTF">2026-08-04T17:47:48+02:00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