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 se pustili do boje se jmelím na stromech. Likvidovat ho budou do jara</w:t>
      </w:r>
    </w:p>
    <w:p>
      <w:pPr/>
      <w:r>
        <w:rPr/>
        <w:t xml:space="preserve">Jmelí je jeden z nejrozšířenějších rostlinných cizopasníků, který ničí stromy. Hostitelské dřevině odebírá tolik vody, že dochází k výraznému prosychání koruny.  Dřevinu tím postupně vyčerpá a ta usychá. V Karviné se do boje se jmelím pustili v polovině října.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 Nejvíce jsou napadené v parku Boženy Němcové, přesto to odstranění bude probíhat v rámci celé Karviné.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"Nebude se kácet žádný zdravý strom, opravdu se jedná o stromy, které jsou tak napadené, že hrozí nebezpečí pádu toho stromu a za tyto vykácené stromy jsou nařízené náhradní výsadby, takže kolem 140 stromů bude vysázeno plus keřové skupiny."</w:t>
      </w:r>
    </w:p>
    <w:p>
      <w:pPr/>
      <w:r>
        <w:rPr/>
        <w:t xml:space="preserve">Opravdový stav stromů zjistí stromolezci až nahoře v korunách.</w:t>
      </w:r>
    </w:p>
    <w:p>
      <w:pPr/>
      <w:r>
        <w:rPr>
          <w:b w:val="1"/>
          <w:bCs w:val="1"/>
        </w:rPr>
        <w:t xml:space="preserve">Lukáš Křižánek, hlavní člen arboristického týmu: "</w:t>
      </w:r>
      <w:r>
        <w:rPr/>
        <w:t xml:space="preserve">Stromy jsou okolo nás v dost havarijním stavu, takže provádíme hlubší řezy, na většině dřevin se jedná o řezy sesazovací. Používáme i přírodní zlomy. "</w:t>
      </w:r>
    </w:p>
    <w:p>
      <w:pPr/>
      <w:r>
        <w:rPr>
          <w:b w:val="1"/>
          <w:bCs w:val="1"/>
        </w:rPr>
        <w:t xml:space="preserve">Karel Stránský, stromolezec: </w:t>
      </w:r>
      <w:r>
        <w:rPr/>
        <w:t xml:space="preserve">"Třeba ten strom, který polezu já, je nahoře úplně suchý. V tuto chvíli jediné, co se dá udělat je ten strom hodně sesadit, abychom ho zachránili."</w:t>
      </w:r>
    </w:p>
    <w:p>
      <w:pPr/>
      <w:r>
        <w:rPr/>
        <w:t xml:space="preserve"> Likvidovat jmelí se bude až do dubna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834/v-karvine--se-pustili-do-boje-se-jmelim-na-stromech-likvidovat-ho-budou-do-j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2026-08-05T02:52:23+02:00</dcterms:created>
  <dcterms:modified xsi:type="dcterms:W3CDTF">2026-08-05T02:52:23+02:00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