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bavily s klaunem Hopsalínem v halloweenském duchu</w:t>
      </w:r>
    </w:p>
    <w:p>
      <w:pPr/>
      <w:r>
        <w:rPr/>
        <w:t xml:space="preserve">Obecní dům Družba patřil odpoledne  dětem, které se s radostí prostřednictvím masek a kostýmů proměnily na kostlivce, upíry, princezny ze záhrobí a další strašidelné bytosti, aby si společně zatancovaly a zasoutěžily s oblíbeným Hopsalínem. </w:t>
      </w:r>
    </w:p>
    <w:p>
      <w:pPr/>
      <w:r>
        <w:rPr>
          <w:b w:val="1"/>
          <w:bCs w:val="1"/>
        </w:rPr>
        <w:t xml:space="preserve">anketa: malí návštěvníci akce</w:t>
      </w:r>
      <w:r>
        <w:rPr/>
        <w:t xml:space="preserve">: "Bylo to dobré, soutěže byly fajn, moc jsem si to užila a malování na obličej bylo taky dobré." "Mě se líbilo jak jsme tancovali." "Bylo to skvělé, já jsem se perfektně bavila."</w:t>
      </w:r>
    </w:p>
    <w:p>
      <w:pPr/>
      <w:r>
        <w:rPr>
          <w:b w:val="1"/>
          <w:bCs w:val="1"/>
        </w:rPr>
        <w:t xml:space="preserve">Jaromír Reidel, klaun Hopsalín</w:t>
      </w:r>
      <w:r>
        <w:rPr/>
        <w:t xml:space="preserve">: "Dnes měly děti nádherné masky a díky tomu, že se tady malovalo na obličej, měly i obličej krásně dotvořený a my jsme si to tady náramně užili."</w:t>
      </w:r>
    </w:p>
    <w:p>
      <w:pPr/>
      <w:r>
        <w:rPr/>
        <w:t xml:space="preserve">Za maskou klauna Hopsalína se skrývá dnes již sedmapadesátiletý Jaromír Reidel, absolvent Lidové konzervatoře Ostrava a také zakladatel ostravského tanečního klubu Trend.</w:t>
      </w:r>
    </w:p>
    <w:p>
      <w:pPr/>
      <w:r>
        <w:rPr/>
        <w:t xml:space="preserve">Za klauna se poprvé oblékl v roce 1993 a od té doby baví děti i dospěláky ve svých zábavných programech. </w:t>
      </w:r>
    </w:p>
    <w:p>
      <w:pPr/>
      <w:r>
        <w:rPr>
          <w:b w:val="1"/>
          <w:bCs w:val="1"/>
        </w:rPr>
        <w:t xml:space="preserve">Jaromír Reidel, klaun Hopsalín: </w:t>
      </w:r>
      <w:r>
        <w:rPr/>
        <w:t xml:space="preserve">"Strašně mě naplňuje práce s dětmi a kdyby to člověk neměl rád od srdce, tak to asi nemůže dělat tak dlouho."</w:t>
      </w:r>
    </w:p>
    <w:p>
      <w:pPr/>
      <w:r>
        <w:rPr/>
        <w:t xml:space="preserve">Jméno Hopsalín dostal tento klaun před třiceti lety přímo od dětí podle náplně programu, který je plný písniček, hopsání 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840/deti-se-bavily-s-klaunem-hopsalinem-v-halloween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2026-06-30T18:11:52+02:00</dcterms:created>
  <dcterms:modified xsi:type="dcterms:W3CDTF">2026-06-30T18:11:52+02:00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