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30.10.2023,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Integrovaného centra Žirafa ve Frýdku-Místku je kompletně hotová</w:t>
      </w:r>
    </w:p>
    <w:p>
      <w:pPr/>
      <w:r>
        <w:rPr/>
        <w:t xml:space="preserve">Handicapovaní klienti Integrovaného centra Žirafa ve  Fibichově ulici ve Frýdku-Místku už tráví čas ve zrekonstruované budově.</w:t>
      </w:r>
    </w:p>
    <w:p>
      <w:pPr/>
      <w:r>
        <w:rPr>
          <w:b w:val="1"/>
          <w:bCs w:val="1"/>
        </w:rPr>
        <w:t xml:space="preserve">Natálie Hamplová, ředitelka  Integrovaného centra Žirafa: </w:t>
      </w:r>
      <w:r>
        <w:rPr/>
        <w:t xml:space="preserve">"Já jsem především ráda, že se vůbec uskutečnila. Jsme za ni  velmi vděční. A musím říct, že naši klienti už využívají nových zadních vchodů."</w:t>
      </w:r>
    </w:p>
    <w:p>
      <w:pPr/>
      <w:r>
        <w:rPr/>
        <w:t xml:space="preserve">Budova dostala zateplení, vyměnily se dveře a okna i s parapety.  Dále se vybudovaly tři nové vchody do zahrady a u nich nájezdové rampy a  schodiště. </w:t>
      </w:r>
    </w:p>
    <w:p>
      <w:pPr/>
      <w:r>
        <w:rPr>
          <w:b w:val="1"/>
          <w:bCs w:val="1"/>
        </w:rPr>
        <w:t xml:space="preserve">Natálie Hamplová, ředitelka  Integrovaného centra Žirafa:</w:t>
      </w:r>
      <w:r>
        <w:rPr/>
        <w:t xml:space="preserve"> "To, co jsme tím získali, je možná nějaká pohodlnost.  Komfort, jak už v těch oknech, protože jsou křídlová. Velmi dobře se  otevírají, místnosti jsou prosvětleny, vypadají moc dobře. To, co také  oceňujeme, jsou nové venkovní žaluzie, které nám pomáhají temperovat ty  místnosti. Tak, jak naši klienti potřebují. A celkově jsme rádi za to, že se to  uskutečnilo. A hlavně, že jsme to tak zvládli."</w:t>
      </w:r>
    </w:p>
    <w:p>
      <w:pPr/>
      <w:r>
        <w:rPr/>
        <w:t xml:space="preserve">Práce trvaly zhruba 10 měsíců a vyšly na necelých 11 milionů  korun. Výsledek především zvýšil energetickou úsporu objektu. </w:t>
      </w:r>
    </w:p>
    <w:p>
      <w:pPr/>
      <w:r>
        <w:rPr>
          <w:b w:val="1"/>
          <w:bCs w:val="1"/>
        </w:rPr>
        <w:t xml:space="preserve">Leona Sárkőziová (ANO), náměstkyně  primátora Frýdku-Místku: </w:t>
      </w:r>
      <w:r>
        <w:rPr/>
        <w:t xml:space="preserve">"Vše probíhalo při plném provozu, což velmi oceňuji, paní  ředitelku, že vše zvládli. Protože opravdu jsou zde klienti, kteří mají  postižení, ať je to mentální nebo jsou to autisté. Takže opravdu jsem velmi  ráda, že vše probíhalo hladce."</w:t>
      </w:r>
    </w:p>
    <w:p>
      <w:pPr/>
      <w:r>
        <w:rPr>
          <w:b w:val="1"/>
          <w:bCs w:val="1"/>
        </w:rPr>
        <w:t xml:space="preserve">Natálie Hamplová, ředitelka  Integrovaného centra Žirafa:</w:t>
      </w:r>
      <w:r>
        <w:rPr/>
        <w:t xml:space="preserve"> "Možná je na místě poděkovat především zaměstnancům. A také  firmě, která to tady zhotovila tu investiční akci, protože byli velmi vstřícní.  Velmi ohleduplní a snažili se, abychom my zvládli uskutečnit provoz za té  rekonstrukce."</w:t>
      </w:r>
    </w:p>
    <w:p>
      <w:pPr/>
      <w:r>
        <w:rPr/>
        <w:t xml:space="preserve">Nejvytíženější službou Žirafy je aktuálně denní stacionář. </w:t>
      </w:r>
    </w:p>
    <w:p>
      <w:pPr/>
      <w:r>
        <w:rPr>
          <w:b w:val="1"/>
          <w:bCs w:val="1"/>
        </w:rPr>
        <w:t xml:space="preserve">Leona Sárkőziová (ANO), náměstkyně  primátora Frýdku-Místku: </w:t>
      </w:r>
      <w:r>
        <w:rPr/>
        <w:t xml:space="preserve">"Tato služba je velmi důležitá, hlavně pro občany, kteří mají  děti s postižením. Protože opravdu ta odlehčovací služba, kde mohou to  dítě, když jsou pracující, odložit nebo lépe řečeno zavézt jak do školky. A  mohou tady pobývat po dobu, co jsou oni v práci. A pak si ho zase  vyzvednout, tak je to velmi důležité, protože takových zařízení ve  Frýdku-Místku moc není. A jsou tady opravdu děti s velkým postižením."</w:t>
      </w:r>
    </w:p>
    <w:p>
      <w:pPr/>
      <w:r>
        <w:rPr/>
        <w:t xml:space="preserve">Zařízení dále poskytuje odlehčovací službu, ergoterapie a  chráněné bydlení pro soběstačné klienty. Pod správou města Frýdek-Místek  funguje už od roku 1993.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844/rekonstrukce-integrovaneho-centra-zirafa-ve-frydkumistku-je-kompletn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2026-07-08T00:59:19+02:00</dcterms:created>
  <dcterms:modified xsi:type="dcterms:W3CDTF">2026-07-08T00:59:19+02:00</dcterms:modified>
</cp:coreProperties>
</file>

<file path=docProps/custom.xml><?xml version="1.0" encoding="utf-8"?>
<Properties xmlns="http://schemas.openxmlformats.org/officeDocument/2006/custom-properties" xmlns:vt="http://schemas.openxmlformats.org/officeDocument/2006/docPropsVTypes"/>
</file>