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Pamětní deska prozradí, kde v Novém Jičíně žil spisovatel, historik  a orientalista</w:t>
      </w:r>
    </w:p>
    <w:p>
      <w:pPr/>
      <w:r>
        <w:rPr/>
        <w:t xml:space="preserve">Miloslav Baláš, čestný občan Nového Jičína, byl mimo jiné spisovatel a významný vlastivědný pracovník. Posledního října uplynulo 40 let od jeho úmrtí. Také proto Klub rodáků a přátel města odhalil na domě na Husově ulici, kde léta tvořil a žil, jeho pamětní desku. </w:t>
      </w:r>
    </w:p>
    <w:p>
      <w:pPr/>
      <w:r>
        <w:rPr>
          <w:b w:val="1"/>
          <w:bCs w:val="1"/>
        </w:rPr>
        <w:t xml:space="preserve">Lenka Chobotová, Klub rodáků a přátel města Nového Jičína: </w:t>
      </w:r>
      <w:r>
        <w:rPr/>
        <w:t xml:space="preserve">“Odhalením pamětní desky jsme završili takzvaný říjen Miloslava Baláše, kdy jsme se snažili připomenout jeho osobnost novojičínské veřejnosti a především zpopularizovat jeho rozsáhlé dílo. On byl sice právníkem, ale byl také spisovatelem, historikem, orientalistou, překladatelem, byl to renesanční muž širokého zájmu.” </w:t>
      </w:r>
    </w:p>
    <w:p>
      <w:pPr/>
      <w:r>
        <w:rPr/>
        <w:t xml:space="preserve">Přestože existuje mnoho fotografií Miloslava Baláše, jeho podobu na pamětní desku vytvořil sochař Jan Zemánek podle obrazu. 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“Rodina Miloslava Baláše, vlastně dcera, přišla s tím nápadem, že by bylo dobré, kdybychom použili jako výchozí obraz malíře Oldřicha Bolom-Kotariho, který tady působil do šedesátých let, a ten namaloval Miloslava Baláše ve svém takovém pozdně kubistickém stylu.” </w:t>
      </w:r>
    </w:p>
    <w:p>
      <w:pPr/>
      <w:r>
        <w:rPr/>
        <w:t xml:space="preserve">Nutno připomenout, že pamětní deska byla umístěna na památkově chráněný dům, který stále obývají Balášovi potomci.</w:t>
      </w:r>
    </w:p>
    <w:p>
      <w:pPr/>
      <w:r>
        <w:rPr>
          <w:b w:val="1"/>
          <w:bCs w:val="1"/>
        </w:rPr>
        <w:t xml:space="preserve">Milada Pometlová, dcera Miloslava Baláše: </w:t>
      </w:r>
      <w:r>
        <w:rPr/>
        <w:t xml:space="preserve">“On se dost zasloužil, že i tento dům byl uznán jako kulturní památka, protože dost bojoval o to, aby se v domě nic nabouralo a vše se citlivě opravovalo.”</w:t>
      </w:r>
    </w:p>
    <w:p>
      <w:pPr/>
      <w:r>
        <w:rPr/>
        <w:t xml:space="preserve">Balášova pamětní deska  je v režii klubu rodáků 14 připomenutím významné novojičínské osobnosti.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862/pametni-deska-prozradi-kde-v-novem-jicine-zil-spisovatel-historik--a-oriental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2026-05-28T13:50:19+02:00</dcterms:created>
  <dcterms:modified xsi:type="dcterms:W3CDTF">2026-05-28T13:50:19+02:00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