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rodinu opět běželi farář i Jankulovski, stovky lidí tak pomáhaly rodině Ruibarových</w:t>
      </w:r>
    </w:p>
    <w:p>
      <w:pPr/>
      <w:r>
        <w:rPr/>
        <w:t xml:space="preserve">  Za krásného slunečného počasí se u kostela svatého Ducha v  Zábřehu setkaly stovky lidí od nejmenších až po seniory, aby  vyjádřily podporu a pomoc rodině Ruibarových po tragickém úmrtí  tatínka Jirky. Výtěžek ze startovného a sbírek – dosud je to  přes 150 tisíc korun - se použije na provoz jejich domácnosti a  podporu kroužků a koníčků tří dětí  - Vítka, Vašíka a  Elenky.</w:t>
      </w:r>
    </w:p>
    <w:p>
      <w:pPr/>
      <w:r>
        <w:rPr>
          <w:b w:val="1"/>
          <w:bCs w:val="1"/>
        </w:rPr>
        <w:t xml:space="preserve">Vítězslav  Řehulka, farář </w:t>
      </w:r>
      <w:r>
        <w:rPr>
          <w:b w:val="1"/>
          <w:bCs w:val="1"/>
        </w:rPr>
        <w:t xml:space="preserve">od</w:t>
      </w:r>
      <w:r>
        <w:rPr>
          <w:b w:val="1"/>
          <w:bCs w:val="1"/>
        </w:rPr>
        <w:t xml:space="preserve"> sv. Ducha:</w:t>
      </w:r>
      <w:r>
        <w:rPr/>
        <w:t xml:space="preserve"> Běžíme devátý  benefiční Běh pro..., letos je to pro rodinu Ruibarovou, kteří  ztratili tragicky letos v zimě svého tátu a zůstaly tři děti.  Tak jim chceme pomoct nejenom finančně, ale hlavně jim říci, že  jsme jim nablízku. Jsem rád, že letos je i to počasí takové  luxusní, jako kdyby to Jirka zařídil, protože je to poprvé, co  máme takové krásné počasí.   </w:t>
      </w:r>
    </w:p>
    <w:p>
      <w:pPr/>
      <w:r>
        <w:rPr>
          <w:b w:val="1"/>
          <w:bCs w:val="1"/>
        </w:rPr>
        <w:t xml:space="preserve">Marek  Jankulovski, sportovní ředitel FC Baník Ostrava: </w:t>
      </w:r>
      <w:r>
        <w:rPr/>
        <w:t xml:space="preserve">Těším  se na to, krásné počasí, věřím, že tady bude spousta lidí  jako každý rok pro dobrou věc. Tak samozřejmě 10 kilometrů, i  když musím říct, že budu rád, když doběhnu, už to není jako  kdysi. Něco jsem potrénoval, mám dva trenéry, těším se, že mě  budou tahat. Možná že by hrozilo, že bych se v tom Bělském lese  ztratil.</w:t>
      </w:r>
    </w:p>
    <w:p>
      <w:pPr/>
      <w:r>
        <w:rPr/>
        <w:t xml:space="preserve">Běh pro rodinu měl start i cíl u kostela svatého Ducha. Nejprve  vyběhly na kratší bezbariérovou trasu děti, s nimi vyjeli i  vozíčkáři a maminky s kočárky a vyšli senioři - délka 800  metrů. Pak už se běželo pět a deset kilometrů ulicemi Zábřehu  a Výškovic a pěšinami Bělského lesa. </w:t>
      </w:r>
    </w:p>
    <w:p>
      <w:pPr/>
      <w:r>
        <w:rPr>
          <w:b w:val="1"/>
          <w:bCs w:val="1"/>
        </w:rPr>
        <w:t xml:space="preserve">Anketa:</w:t>
      </w:r>
      <w:r>
        <w:rPr/>
        <w:t xml:space="preserve"> Já  tu běžím poprvé. Mám osm set kilometrů.   </w:t>
      </w:r>
    </w:p>
    <w:p>
      <w:pPr/>
      <w:r>
        <w:rPr/>
        <w:t xml:space="preserve">Já jsem tu letos už  podruhé, protože loni se tu běželo pro mého vnuka Tobiáše  Paličku, takže budeme navazovat tradici a udržíme to tak, že  budeme každý rok se účastnit, abychom podpořili zase další  rodiny. A poběžím jenom 800 metrů, co mi zdraví dovolí. Loni  trať byla delší, letos to nejde.</w:t>
      </w:r>
    </w:p>
    <w:p>
      <w:pPr/>
      <w:r>
        <w:rPr/>
        <w:t xml:space="preserve">No přišli jsme  podpořit rodinu, protože loni se běželo pro nás, tak to jdeme  oplatit, a jdeme těch symbolických 800 metrů. Co nám zdraví  dovolí. Půjdeme, půjdeme.</w:t>
      </w:r>
    </w:p>
    <w:p>
      <w:pPr/>
      <w:r>
        <w:rPr/>
        <w:t xml:space="preserve">Pracuju a žiju tady  v Ostravě, ale od kamaráda na tréninku jsem se dozvěděl o této  akci, tak jsem přišel podpořit, poprvé. Vím tu historii, každý  rok je podpora nějaké skupiny, rodiny a tak. Běžím trať 10  kilometrů a těším se na to. Povede to Bělským lesem, kde jsem  ještě nebyl.   </w:t>
      </w:r>
    </w:p>
    <w:p>
      <w:pPr/>
      <w:r>
        <w:rPr>
          <w:b w:val="1"/>
          <w:bCs w:val="1"/>
        </w:rPr>
        <w:t xml:space="preserve">M</w:t>
      </w:r>
      <w:r>
        <w:rPr>
          <w:b w:val="1"/>
          <w:bCs w:val="1"/>
        </w:rPr>
        <w:t xml:space="preserve">artin  Bednář, starosta Ostravy-Jihu</w:t>
      </w:r>
      <w:r>
        <w:rPr/>
        <w:t xml:space="preserve">: Je to až neuvěřitelné, že  se jedná už o devátý ročník, což znamená, že jsme tady byli  vždycky i podporovatelé už od prvního ročníku a každým rokem  pomáháme buď nějakému člověku, letos dokonce rodině. Je to  skvělé a dneska se podařilo počasí, takže věřím, že nejen  na závodě dětí, ale i dospělých bude velká účast a velká  podpora těm, kteří to potřebují.</w:t>
      </w:r>
    </w:p>
    <w:p>
      <w:pPr/>
      <w:r>
        <w:rPr/>
        <w:t xml:space="preserve">Běh pro rodinu tradičně ukončil  slavnostní ohňostroj, který je darem nejen pro toho, pro koho se  běží, ale pro všechny, kdo se ho zúčastnili. Běžících bylo  letos celkem 318, a to se nepočítaly děti do 6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872/pro-rodinu-opet-bezeli-farar-i-jankulovski-stovky-lidi-tak-pomahaly-rodine-ruibar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2026-04-07T16:52:16+02:00</dcterms:created>
  <dcterms:modified xsi:type="dcterms:W3CDTF">2026-04-07T16:52:16+02:00</dcterms:modified>
</cp:coreProperties>
</file>

<file path=docProps/custom.xml><?xml version="1.0" encoding="utf-8"?>
<Properties xmlns="http://schemas.openxmlformats.org/officeDocument/2006/custom-properties" xmlns:vt="http://schemas.openxmlformats.org/officeDocument/2006/docPropsVTypes"/>
</file>