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prázdniny si děti užily v rodinném centru, bavil je sliz, masky a kouzelný klaun</w:t>
      </w:r>
    </w:p>
    <w:p>
      <w:pPr/>
      <w:r>
        <w:rPr/>
        <w:t xml:space="preserve">Čarodějný tábor rodinného centra nabídl program pro menší školní děti, konal se v termínu podzimních prázdnin 26. a 27. října.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“Děti si užívaly dva dny plné čarodějných triků a kouzel. Včera jsme vyráběli sliz, dělali jsme škrabošky, hráli jsme čarodějný bowling. Dneska tady děti kouzlí s kouzelníkem, dělali jsme čarodějní hrníčky a budeme mít čarodějnou diskotéku.”     </w:t>
      </w:r>
    </w:p>
    <w:p>
      <w:pPr/>
      <w:r>
        <w:rPr>
          <w:b w:val="1"/>
          <w:bCs w:val="1"/>
        </w:rPr>
        <w:t xml:space="preserve">David Zbavitel, Klauni z Balónkova: </w:t>
      </w:r>
      <w:r>
        <w:rPr/>
        <w:t xml:space="preserve">“Vzhledem k tomu, že fungujeme jako klauni, tak jsem byl v kostýmu klauna, ale dneska jsme se věnovali čistě čarování, kouzlení, ať je to stylové.” </w:t>
      </w:r>
    </w:p>
    <w:p>
      <w:pPr/>
      <w:r>
        <w:rPr/>
        <w:t xml:space="preserve">Tábor byl plně obsazený, určen byl pro děti do páté třídy. </w:t>
      </w:r>
    </w:p>
    <w:p>
      <w:pPr/>
      <w:r>
        <w:rPr>
          <w:b w:val="1"/>
          <w:bCs w:val="1"/>
        </w:rPr>
        <w:t xml:space="preserve">účastníci podzimního tábora: </w:t>
      </w:r>
    </w:p>
    <w:p>
      <w:pPr/>
      <w:r>
        <w:rPr/>
        <w:t xml:space="preserve">“Dělala jsem sliz, ale roztekl se mi. Baví mě to tady, jsem ráda, že to je.” </w:t>
      </w:r>
    </w:p>
    <w:p>
      <w:pPr/>
      <w:r>
        <w:rPr/>
        <w:t xml:space="preserve">“Líbil se mi teď nejvíce ten klaun, který okouzlil. Dal nám pejsky a klukům meč. Moc se mi na táboře líbí.”</w:t>
      </w:r>
    </w:p>
    <w:p>
      <w:pPr/>
      <w:r>
        <w:rPr/>
        <w:t xml:space="preserve">“Líbilo se mi, jak jsme včera hrabali do toho slizu.”  </w:t>
      </w:r>
    </w:p>
    <w:p>
      <w:pPr/>
      <w:r>
        <w:rPr/>
        <w:t xml:space="preserve">“Jsem ráda, že jsem tu mohla být.”</w:t>
      </w:r>
    </w:p>
    <w:p>
      <w:pPr/>
      <w:r>
        <w:rPr/>
        <w:t xml:space="preserve">“Líbilo se mi, jak jsme si připravovali ty masky a slizy.”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“Děti určitě nejvíce bavil ten sliz, což jsme čekali, zničili jsme asi celou výtvarnou dílnu, takže dětem jsme ho dali domů a budeme čekat na zpětnou vazbu rodičů.”   </w:t>
      </w:r>
    </w:p>
    <w:p>
      <w:pPr/>
      <w:r>
        <w:rPr/>
        <w:t xml:space="preserve">Podzim v rodinném centru je nabitý i dalšími aktivitami. Jednou z nich je opět i charitativní sbírka vánočních dárků.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“Před námi je velká akce Krabice od bot, takže opět letos budeme pořádat tuto sbírku pro děti z dětských domovů. Tento rok to bude 200 dárků. Pak další akce je lampionový průvod, který je vždy spjatý se svátkem svatého Martina. A letos úplnou peckou, na které zveme všechny malé děti a rodiče, je Silvestre. Přímo 31. prosince tady budeme mít akci pro děti.” </w:t>
      </w:r>
    </w:p>
    <w:p>
      <w:pPr/>
      <w:r>
        <w:rPr/>
        <w:t xml:space="preserve">A ještě na 25. listopadu připravuje rodinné centrum Předvánoční jarmark svátečních dekorací a adventních věnců převážně z dílen místních výrobců.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878/podzimni-prazdniny-si-deti-uzily-v-rodinnem-centru-bavil-je-sliz-masky-a-kouzelny-kla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2026-07-29T09:55:51+02:00</dcterms:created>
  <dcterms:modified xsi:type="dcterms:W3CDTF">2026-07-29T09:55:51+02:00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