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finále jde první kolo fotosoutěže, hlasovat můžete na Facebooku města</w:t>
      </w:r>
    </w:p>
    <w:p>
      <w:pPr/>
      <w:r>
        <w:rPr/>
        <w:t xml:space="preserve">Soutěž pro lidi, kteří rádi fotí, ať už na fotoaparát nebo jen tak na mobil, s názvem (Ne)obyčejný Nový Jičín, vyhlásila radnice letos v létě, první kolo začalo v srpnu a trvalo do 31.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myšlenka vznikla letos na jaře. Ideou fotosoutěže je, že je rozdělena do čtyř kategorií, a to z důvodu že každá věková kategorie vidí naše město jiným pohledem.”  </w:t>
      </w:r>
    </w:p>
    <w:p>
      <w:pPr/>
      <w:r>
        <w:rPr/>
        <w:t xml:space="preserve">Jednotlivé kategorie jsou tedy - žáci základních škol, studenti středních a vysokých škol, dospělí lidé a senioři nad 65 let. Soutěž má čtyři kola, z každého z nich bude vyhodnoceno 5 nejzdařilejších snímků.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“Hodnotit budou návštěvníci městských facebookových stránek, kteří budou moci vždy po ukončení daného kola hlasovat, budou lajkovat fotky, které nám došly a budou tedy zveřejněny na městském Facebooku.”  </w:t>
      </w:r>
    </w:p>
    <w:p>
      <w:pPr/>
      <w:r>
        <w:rPr/>
        <w:t xml:space="preserve">Je na každém fotografovi, zda se přihlásí do jednoho nebo do všech čtyř kol. Další potrvají od 1. listopadu do konce ledna, následující od února do dubna a poslední od 1. května do 31. července.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“Je to jedno, může se přihlásit jednotlivě do jednoho kola, zaslat jednu fotografii, s tím, že maximální počet fotografií do jednoho kola je pět.”</w:t>
      </w:r>
    </w:p>
    <w:p>
      <w:pPr/>
      <w:r>
        <w:rPr/>
        <w:t xml:space="preserve">Ve finále, které proběhne v srpnu příštího roku, pak budou lidé hlasovat o 3 nejlepších snímcích, které budou vybírat z 20 vyhodnocených fotografií z jednotlivých kol. Autoři vítězných foto postřehů budou pozváni na slavnostní vyhlášení soutěže, které se uskuteční v aule radnice. Výherci obdrží atraktivní ceny.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“Základní myšlenkou je získat ty neobyčejné fotografie z obyčejných míst v našem krásném městě.”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“Často hledáme fotografie, které bychom mohli použít na různé příspěvky, které dáváme třeba na Facebook nebo které používáme ve zpravodaji, a říkali jsme si, že by byla hezká myšlenka zapojit do toho i občany.”</w:t>
      </w:r>
    </w:p>
    <w:p>
      <w:pPr/>
      <w:r>
        <w:rPr/>
        <w:t xml:space="preserve">Pravidla soutěže a e-mailová adresa, kam snímky posílat, je na webu města. Velikost jednoho snímku by měla být do 8 MGB. Autor by měl do e-mailu připsat kategorii, ve které soutěží, plus třeba název nebo stručný popisek zachyceného momentu.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908/do-finale-jde-prvni-kolo-fotosouteze-hlasovat-muzete-na-faceboo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2026-04-30T00:28:08+02:00</dcterms:created>
  <dcterms:modified xsi:type="dcterms:W3CDTF">2026-04-30T00:28:08+02:00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