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Pohádkové bytosti strašily děti na lampionovém průvodu. Na své si přišly děti i jejich rodiče</w:t>
      </w:r>
    </w:p>
    <w:p>
      <w:pPr/>
      <w:r>
        <w:rPr/>
        <w:t xml:space="preserve">Tradice lampionového průvodu v Heřmanicích už získala takový věhlas, že se jej zdaleka neúčastní pouze místní děti. Sraz byl jako vždy u hasičské zbrojnice, kde už se děti před samotným pochodem zahřívaly na diskotéce tancem a hrami. </w:t>
      </w:r>
    </w:p>
    <w:p>
      <w:pPr/>
      <w:r>
        <w:rPr>
          <w:b w:val="1"/>
          <w:bCs w:val="1"/>
        </w:rPr>
        <w:t xml:space="preserve">Jiří Prokeš, pořadatel:</w:t>
      </w:r>
      <w:r>
        <w:rPr/>
        <w:t xml:space="preserve"> "Máme 15. ročník a jak se tak dívám kolem sebe, tak je to pořád větší a větší a my jsme moc rádi."</w:t>
      </w:r>
    </w:p>
    <w:p>
      <w:pPr/>
      <w:r>
        <w:rPr/>
        <w:t xml:space="preserve">Úderem 17 hodiny se dal průvod do pohybu. Trasa vedla na fotbalové hřiště a děti čekala nejrůznější strašidelná i veselá překvapení. </w:t>
      </w:r>
    </w:p>
    <w:p>
      <w:pPr/>
      <w:r>
        <w:rPr>
          <w:b w:val="1"/>
          <w:bCs w:val="1"/>
        </w:rPr>
        <w:t xml:space="preserve">Silvie Šeděnková, pořadatelka:</w:t>
      </w:r>
      <w:r>
        <w:rPr/>
        <w:t xml:space="preserve"> "Není to je lampionový průvod, protože všichni se dostanou do pohádkové říše, kde budou strašidla a různé pohádkové bytosti. Je to takové divoké."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"já se bojím."</w:t>
      </w:r>
    </w:p>
    <w:p>
      <w:pPr/>
      <w:r>
        <w:rPr/>
        <w:t xml:space="preserve">"Je to moc pěkné a takové strašidelné i já jsem se bála." </w:t>
      </w:r>
    </w:p>
    <w:p>
      <w:pPr/>
      <w:r>
        <w:rPr/>
        <w:t xml:space="preserve">Na hřišti na všechny čekalo občerstvení a spousta zábavy. Pobavily se nejen děti, ale i dospělí a vůbec nikdo neřešil, že vlastně ani neví, jaký je původ tradice lampionových průvodů. Někdo odkazuje na náboženské tradice, někdo si pamatuje výstřel z Aurory a někdo si myslí, že průvody souvisí s americkým halloweenem.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910/pohadkove-bytosti-strasily-deti-na-lampionovem-pruvodu-na-sve-si-prisly-deti-i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2026-05-14T14:02:12+02:00</dcterms:created>
  <dcterms:modified xsi:type="dcterms:W3CDTF">2026-05-14T14:02:12+02:00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