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Atletika Poruba letos slaví 50 let. Znovu založena byla v roce 1973 jako TJ VOKD Poruba</w:t>
      </w:r>
    </w:p>
    <w:p>
      <w:pPr/>
      <w:r>
        <w:rPr/>
        <w:t xml:space="preserve">Taťána Kocembová, Nikol Ogrodníková, Adam Ptáček, Miroslav Homza a další úspěšní atleti začínali právě v Porubě. Od počátku svého založení v roce 73 měl klub v mladších kategoriích vynikající sportovce. </w:t>
      </w:r>
    </w:p>
    <w:p>
      <w:pPr/>
      <w:r>
        <w:rPr>
          <w:b w:val="1"/>
          <w:bCs w:val="1"/>
        </w:rPr>
        <w:t xml:space="preserve">Zdeněk Duda, člen výboru, Atletika</w:t>
      </w:r>
      <w:r>
        <w:rPr>
          <w:b w:val="1"/>
          <w:bCs w:val="1"/>
        </w:rPr>
        <w:t xml:space="preserve">Poruba: </w:t>
      </w:r>
      <w:r>
        <w:rPr/>
        <w:t xml:space="preserve">“Začal to ročník ročník 59, 60, 62, tak tam byli samí vynikající sportovci. Byla tam Táňa Kocembová, mimo jiné tam byl žák Miroslav Homza, který zaběhl tenkrát neuvěřitelné časy na všech sprintech, tři české rekordy na 60, 150 a 300 metrů. Táňa Kocembová potom pokračovala ve Vítkovicích, kde se vypracovala ve světovou atletiku. Dodnes drží 7. nejlepší čas historie v běhu na 400 m. Byla o spousta atletů a musíme říct, že nás reprezentovala více než desítka našich odchovanců.”</w:t>
      </w:r>
    </w:p>
    <w:p>
      <w:pPr/>
      <w:r>
        <w:rPr/>
        <w:t xml:space="preserve">Úplně první závody atletika Poruba, tehdy TJ VOKD Poruba uspořádala hned v roce 73 a uskutečnily se v přestávce fotbalového zápasu na Bazalech. </w:t>
      </w:r>
    </w:p>
    <w:p>
      <w:pPr/>
      <w:r>
        <w:rPr>
          <w:b w:val="1"/>
          <w:bCs w:val="1"/>
        </w:rPr>
        <w:t xml:space="preserve">Zdeněk Duda, člen výboru, Atletika</w:t>
      </w:r>
      <w:r>
        <w:rPr>
          <w:b w:val="1"/>
          <w:bCs w:val="1"/>
        </w:rPr>
        <w:t xml:space="preserve">Poruba:</w:t>
      </w:r>
      <w:r>
        <w:rPr/>
        <w:t xml:space="preserve"> “Tam tenkrát byla škvárová dráha, kterou využívala VŠB pro atletické tréninky a my jsme v přestávce zápasu se předvedli veřejnosti jako nový atletický klub. Potom následovaly tady na stadionu jsme se realizovali. Stadion byl několikrát rekonstruován. V roce 88 se tu položil nový povrch japexový na sektorech.”</w:t>
      </w:r>
    </w:p>
    <w:p>
      <w:pPr/>
      <w:r>
        <w:rPr/>
        <w:t xml:space="preserve">Od roku 2003 klub pořádal i akce pro veřejnost. Nejdříve se představil na Hlavní třídě. </w:t>
      </w:r>
    </w:p>
    <w:p>
      <w:pPr/>
      <w:r>
        <w:rPr>
          <w:b w:val="1"/>
          <w:bCs w:val="1"/>
        </w:rPr>
        <w:t xml:space="preserve">Zdeněk Duda, člen výboru, Atletika</w:t>
      </w:r>
      <w:r>
        <w:rPr>
          <w:b w:val="1"/>
          <w:bCs w:val="1"/>
        </w:rPr>
        <w:t xml:space="preserve">Poruba:</w:t>
      </w:r>
      <w:r>
        <w:rPr/>
        <w:t xml:space="preserve"> “Byla to jednak skokanská exhibice, potom tyčkařská, kterou jsme spojili se vzpěračskými exhibicemi a dalšími sporty. Vrchol toho byl sportovní den v místě současné Karoliny. Pak jsme měli akce na Masarykově náměstí, kde jsme měli taky tyčkařskou exhibici včetně silových disciplín.”</w:t>
      </w:r>
    </w:p>
    <w:p>
      <w:pPr/>
      <w:r>
        <w:rPr/>
        <w:t xml:space="preserve">50 let chtěl klub původně oslavit velkým atletickým mítinkem na nově zrekonstruovaném stadionu SAP Poruba, kde po letech našel moderní zázemí.  </w:t>
      </w:r>
    </w:p>
    <w:p>
      <w:pPr/>
      <w:r>
        <w:rPr>
          <w:b w:val="1"/>
          <w:bCs w:val="1"/>
        </w:rPr>
        <w:t xml:space="preserve">Tomáš Břeský, předsed</w:t>
      </w:r>
      <w:r>
        <w:rPr>
          <w:b w:val="1"/>
          <w:bCs w:val="1"/>
          <w:i w:val="1"/>
          <w:iCs w:val="1"/>
        </w:rPr>
        <w:t xml:space="preserve">a</w:t>
      </w:r>
      <w:r>
        <w:rPr>
          <w:b w:val="1"/>
          <w:bCs w:val="1"/>
        </w:rPr>
        <w:t xml:space="preserve"> klubu Atletik</w:t>
      </w:r>
      <w:r>
        <w:rPr>
          <w:b w:val="1"/>
          <w:bCs w:val="1"/>
          <w:i w:val="1"/>
          <w:iCs w:val="1"/>
        </w:rPr>
        <w:t xml:space="preserve">a</w:t>
      </w:r>
      <w:r>
        <w:rPr>
          <w:b w:val="1"/>
          <w:bCs w:val="1"/>
        </w:rPr>
        <w:t xml:space="preserve"> Porub</w:t>
      </w:r>
      <w:r>
        <w:rPr>
          <w:b w:val="1"/>
          <w:bCs w:val="1"/>
          <w:i w:val="1"/>
          <w:iCs w:val="1"/>
        </w:rPr>
        <w:t xml:space="preserve">a</w:t>
      </w:r>
      <w:r>
        <w:rPr>
          <w:b w:val="1"/>
          <w:bCs w:val="1"/>
        </w:rPr>
        <w:t xml:space="preserve">: </w:t>
      </w:r>
      <w:r>
        <w:rPr/>
        <w:t xml:space="preserve">“Bohužel se to s ohledem na pozdější předání stavby a stadionu nepodařilo. Takže ty oslavy se teď budou koncentrovat do práce, do toho, aby ten st</w:t>
      </w:r>
      <w:r>
        <w:rPr>
          <w:i w:val="1"/>
          <w:iCs w:val="1"/>
        </w:rPr>
        <w:t xml:space="preserve">a</w:t>
      </w:r>
      <w:r>
        <w:rPr/>
        <w:t xml:space="preserve">dion byl vybavený a aby byl od příští sezony plně funkční. V tuto chvíli ladíme termínovou listinu na příští tok. Rádi bychom uspořádali jeden velký atletický mítink, který se do budoucna stane tradicí.”</w:t>
      </w:r>
    </w:p>
    <w:p>
      <w:pPr/>
      <w:r>
        <w:rPr/>
        <w:t xml:space="preserve">Oslavy klubu tak vyvrcholí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9944/atletika-poruba-letos-slavi-50-let-znovu-zalozena-byla-v-roce-1973-jako-tj-vokd-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2026-07-30T10:57:12+02:00</dcterms:created>
  <dcterms:modified xsi:type="dcterms:W3CDTF">2026-07-30T10:57:12+02:00</dcterms:modified>
</cp:coreProperties>
</file>

<file path=docProps/custom.xml><?xml version="1.0" encoding="utf-8"?>
<Properties xmlns="http://schemas.openxmlformats.org/officeDocument/2006/custom-properties" xmlns:vt="http://schemas.openxmlformats.org/officeDocument/2006/docPropsVTypes"/>
</file>