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8.11.2023,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ze Slezské se sjeli ke společnému cvičení. V Hrušově hasili obytný dům</w:t>
      </w:r>
    </w:p>
    <w:p>
      <w:pPr/>
      <w:r>
        <w:rPr/>
        <w:t xml:space="preserve">Úderem 17 hodiny byl ve Slezské Ostravě vyhlášen poplach všem dobrovolným jednotkám. V Hrušově byl oznámen požár obytného domu, ve kterém volají o pomoc lidé. Dům na Plechanovově ulici je samozřejmě neobývaný a vše bylo pouze nasimulováno. </w:t>
      </w:r>
    </w:p>
    <w:p>
      <w:pPr/>
      <w:r>
        <w:rPr>
          <w:b w:val="1"/>
          <w:bCs w:val="1"/>
        </w:rPr>
        <w:t xml:space="preserve">Zdeněk Gvuzď, starosta SDH Muglinov, organizátor cvičení: </w:t>
      </w:r>
      <w:r>
        <w:rPr/>
        <w:t xml:space="preserve">"Námětem cvičení je požár nízké budovy a vyhledávání osob, jestli v tom baráku náhodou nikdo není." </w:t>
      </w:r>
    </w:p>
    <w:p>
      <w:pPr/>
      <w:r>
        <w:rPr/>
        <w:t xml:space="preserve">První jednotka dorazila podle očekávání za 10 minut. To je přitom čas, do kterého mají dobrovolní hasiči nejpozději vyjíždět. Pak už se začaly sjíždět další jednotky a během chvíle byli na místě všichni. </w:t>
      </w:r>
    </w:p>
    <w:p>
      <w:pPr/>
      <w:r>
        <w:rPr>
          <w:b w:val="1"/>
          <w:bCs w:val="1"/>
        </w:rPr>
        <w:t xml:space="preserve">Josef Hrbáček, SDH Michálkovice, velitel zásahu: </w:t>
      </w:r>
      <w:r>
        <w:rPr/>
        <w:t xml:space="preserve">"Bylo simulováno to, že já jsem jako profesionální hasič, který celý zásah koordinuje, protože zasahovalo větší množství jednotek." </w:t>
      </w:r>
    </w:p>
    <w:p>
      <w:pPr/>
      <w:r>
        <w:rPr/>
        <w:t xml:space="preserve">Přijeli i profesionálové z plošinou, protože s nimi dobrovolní hasiči často své zásahy musejí koordinovat. První jednotky už mezitím byly uvnitř domu a vynášely zraněné.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"Je to určitě dobré pro sbory dobrovolných hasičů, protože to jsou akce, kdy se takto scházejí všichni najednou, což se málokdy stane a bylo to i s profesionálními hasiči."</w:t>
      </w:r>
    </w:p>
    <w:p>
      <w:pPr/>
      <w:r>
        <w:rPr/>
        <w:t xml:space="preserve">Do cvičení se zapojili i strážníci, kteří především dohlíželi na bezpečnost. Zásah samozřejmě se zaujetím sledovalo mnoho okolních obyvatel a bylo je potřeba držet v bezpečné vzdálenosti. Hodnocení bude jistě pozitivní. Bezdomovec přežil a vše se povedlo podle plánu.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0007/dobrovolni-hasici-ze-slezske-se-sjeli-ke-spolecnemu-cviceni-v-hrusove-hasili-obytny-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2026-05-13T22:00:17+02:00</dcterms:created>
  <dcterms:modified xsi:type="dcterms:W3CDTF">2026-05-13T22:00:17+02:00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