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8.11.2023,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K-triu v Ostravě-Hrabůvce je díky moderní vzduchotechniky příjemnější prostředí</w:t>
      </w:r>
    </w:p>
    <w:p>
      <w:pPr/>
      <w:r>
        <w:rPr/>
        <w:t xml:space="preserve">Návštěvníci kulturního domu K-trio se teď cítí mnohem příjemněji. Tepelný komfort jim zajišťuje moderní vzduchotechnika, jejíž výměna probíhala od června letošního roku.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arkéta Langrová (ANO), mí</w:t>
      </w:r>
      <w:r>
        <w:rPr>
          <w:b w:val="1"/>
          <w:bCs w:val="1"/>
        </w:rPr>
        <w:t xml:space="preserve">stostarostka MOb Ostrava-Jih: </w:t>
      </w:r>
      <w:r>
        <w:rPr/>
        <w:t xml:space="preserve">“Vyžádala si zhruba 12 milionů korun. Vzduchotechnika už byla zastaralá, částečně nefunkční a klimatizace v některých částech objektu úplně chyběla.”</w:t>
      </w:r>
    </w:p>
    <w:p>
      <w:pPr/>
      <w:r>
        <w:rPr/>
        <w:t xml:space="preserve">Díky modernizaci vzduchotechnika funguje ve všech prostorách kulturního domu tak jak má. Dodány byly i nové klimatizační jednotky. Jedna z nich byla nainstalována  také v knihovně v přízemí a nechybí ani v restauraci.</w:t>
      </w:r>
    </w:p>
    <w:p>
      <w:pPr/>
      <w:r>
        <w:rPr>
          <w:b w:val="1"/>
          <w:bCs w:val="1"/>
        </w:rPr>
        <w:t xml:space="preserve">Jakub Šťastný, správce objektu: </w:t>
      </w:r>
      <w:r>
        <w:rPr/>
        <w:t xml:space="preserve">“Je to hodně velký rozdíl. Předtím se muselo větrat celou dobu a nebylo to téměř vůbec poznat, teď mi stačí, když to zapnu na 10, 15 minut a jde tady cítit krásný chládek. Funguje to mnohem líp než to fungovalo předtím. Je to hlavně tady na sále, na hlavním sále, je to v knihovně, protože taky potřebovala novou vzduchotechniku, je to v galerii a v přisálí. Je to napojené na čidla CO a teploty, kdy to vlastně potom samo dole začne spínat a vypínat podle toho, jak se to dole nastaví na centrálním počítači.”</w:t>
      </w:r>
    </w:p>
    <w:p>
      <w:pPr/>
      <w:r>
        <w:rPr>
          <w:b w:val="1"/>
          <w:bCs w:val="1"/>
        </w:rPr>
        <w:t xml:space="preserve">Martin Děček, provozov</w:t>
      </w:r>
      <w:r>
        <w:rPr>
          <w:b w:val="1"/>
          <w:bCs w:val="1"/>
        </w:rPr>
        <w:t xml:space="preserve">atel restaurace</w:t>
      </w:r>
      <w:r>
        <w:rPr>
          <w:b w:val="1"/>
          <w:bCs w:val="1"/>
        </w:rPr>
        <w:t xml:space="preserve">: </w:t>
      </w:r>
      <w:r>
        <w:rPr/>
        <w:t xml:space="preserve">“My už jsme tady pátým týdnem. Poměrně zákazníci přibývají, nejvíc to jde teď přes obědy. Každopádně máme otevřeno už od 7:30 od rána do 11 podáváme snídaně, pak je denní menu a od 14 do večera máme klasický jídelní lístek zaměřený na českou kuchyni  a snažíme se poskytovat co nejlepší služby. Vzduchotechnika funguje, jo, větrá to, jsme spokojeni. Už je uklizeno po všem, takže tam je spokojenost."</w:t>
      </w:r>
    </w:p>
    <w:p>
      <w:pPr/>
      <w:r>
        <w:rPr/>
        <w:t xml:space="preserve">Už 14. listopadu se v K-triu uskuteční 3. ročník Svatomartinského binga Těšit se můžete nejen na samotnou hru bingo, ale také na ochutnávku svatomartinských vín a povídání o svatomartinských tradicích. </w:t>
      </w:r>
    </w:p>
    <w:p>
      <w:pPr/>
      <w:r>
        <w:rPr>
          <w:b w:val="1"/>
          <w:bCs w:val="1"/>
        </w:rPr>
        <w:t xml:space="preserve">M</w:t>
      </w:r>
      <w:r>
        <w:rPr>
          <w:b w:val="1"/>
          <w:bCs w:val="1"/>
        </w:rPr>
        <w:t xml:space="preserve">artin Bednář (</w:t>
      </w:r>
      <w:r>
        <w:rPr>
          <w:b w:val="1"/>
          <w:bCs w:val="1"/>
        </w:rPr>
        <w:t xml:space="preserve">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starosta MOb Ostr</w:t>
      </w:r>
      <w:r>
        <w:rPr>
          <w:b w:val="1"/>
          <w:bCs w:val="1"/>
        </w:rPr>
        <w:t xml:space="preserve">ava-Jih</w:t>
      </w:r>
      <w:r>
        <w:rPr>
          <w:b w:val="1"/>
          <w:bCs w:val="1"/>
        </w:rPr>
        <w:t xml:space="preserve">: </w:t>
      </w:r>
      <w:r>
        <w:rPr/>
        <w:t xml:space="preserve">“Akce se uskuteční v kulturním zařízení Ostrava-Jih, a to jmenovitě v K-triu v Hrabůvce, kde je nová vzduchotechnika a také audiovizuální technika nově dodána, protože chceme, aby kulturní zařízení Ostrava-Jih vzkvétalo. Stejně tak proběhla rekonstrukce i nového ozvučení kina Luna a je také dovybavována nová lokalita kulturního zařízení, a to je klubovna na ulici Odborářské. Takže ještě jednou všechny zvu 14. 11. od 17 hodin kulturní zařízení Ostrava-Jih Svatomartinské bingo.”</w:t>
      </w:r>
    </w:p>
    <w:p>
      <w:pPr/>
      <w:r>
        <w:rPr/>
        <w:t xml:space="preserve">Vstup na akci je zdarma a o dobrou náladu se postará živá hudba.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0016/v-ktriu-v-ostravehrabuvce-je-diky-moderni-vzduchotechniky-prijemnejsi-prostre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2026-05-03T07:15:04+02:00</dcterms:created>
  <dcterms:modified xsi:type="dcterms:W3CDTF">2026-05-03T07:15:04+02:00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