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11.11.2023,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Bikeři z Karviné uspořádali akci Farej do lesa na kolo</w:t>
      </w:r>
    </w:p>
    <w:p>
      <w:pPr/>
      <w:r>
        <w:rPr/>
        <w:t xml:space="preserve">Sportoviště Karviná za Obchodní akademií se stalo dějištěm velké akce malých i velkých bikerů, především z oddílu Black Forest Bikers, který v Karviné vznikl v roce 2019. Na pumptrackové dráze přítomným návštěvníkům členové oddílu předvedli všechno, co na svých horských kolech umí. </w:t>
      </w:r>
    </w:p>
    <w:p>
      <w:pPr/>
      <w:r>
        <w:rPr>
          <w:b w:val="1"/>
          <w:bCs w:val="1"/>
        </w:rPr>
        <w:t xml:space="preserve">Romana Mojzyszek, předseda spolku Black Forest Bikers z. s.: </w:t>
      </w:r>
      <w:r>
        <w:rPr/>
        <w:t xml:space="preserve">“Jsme zaměřeni na výuku dětí na horském kole, specializujeme se především na dětskou klientelu. Co se týká tréninku, co je nejdůležitější, tak my učíme, aby to dítě na tom dobře stálo, dobře brzdilo, dobře ovládalo kolo, dobře najíždělo klopené zatáčky, odkloněné zatáčky. Je to celá řada prvků, které se musí naučit, aby jezdily bezpečně. Je to adrenalinový sport, nebezpečný, ale když se člověk naučí ty správné mechanismy, které má, tak minimalizujeme úrazy nebo nehody."</w:t>
      </w:r>
    </w:p>
    <w:p>
      <w:pPr/>
      <w:r>
        <w:rPr/>
        <w:t xml:space="preserve">Členy oddílu jsou děti od 7 do 18 let. Věnuje se jim skupina zkušených instruktorů. Tréninky probíhající na pumptrackové dráze a přes zimu i v hale, v adrenalin centru, které je k tomu uzpůsobeno. Hlavním místem tréninků je ale část Černého lesa, kde jsou vybudované stezky, které bikeři využívají pro svůj trénink. Jejich snahou je síť stezek, které tady vznikaly postupně od 90 let minulého století, udržet .</w:t>
      </w:r>
    </w:p>
    <w:p>
      <w:pPr/>
      <w:r>
        <w:rPr>
          <w:b w:val="1"/>
          <w:bCs w:val="1"/>
        </w:rPr>
        <w:t xml:space="preserve">Romana Mojzyszek, předseda spolku Black Forest Bikers z. s.</w:t>
      </w:r>
      <w:r>
        <w:rPr/>
        <w:t xml:space="preserve">: “Chtěli bychom to zázemí nějak narovnat, aby nedocházelo ke střetu s jinými uživateli lesa, aby to dostalo všechny legislativní prvky. Snažíme se, aby ty děti, které tam trénujeme, aby to pro ně bylo i výchovné, abychom nejezdili po stezkách ilegálních, aby to nebylo jen tak, že si tam budeme něco vyučovat, ale aby to byl dobrý příklad i pro ty děti, že to takto jde. Dnes už máme povolení z životního prostředí, ať z okresního nebo kraje, takže s ochranou přírody jsme v pořádku s touto činností, teď to potřebujeme dotáhnout dokonce s vlastníkem lesa. Potřebujeme vlastníka, což jsou Lesy ČR přesvědčit o tom, že ten les by měl být využíván nejen pro hospodářskou a mysliveckou činnost, ale i pro tu volnočasovou, rekreační a zdravotní.” </w:t>
      </w:r>
    </w:p>
    <w:p>
      <w:pPr/>
      <w:r>
        <w:rPr/>
        <w:t xml:space="preserve">Na pumptrackové dráze se pro děti konaly také  oddílové závody na čas,.</w:t>
      </w:r>
    </w:p>
    <w:p>
      <w:pPr/>
      <w:r>
        <w:rPr>
          <w:b w:val="1"/>
          <w:bCs w:val="1"/>
        </w:rPr>
        <w:t xml:space="preserve">Romana Mojzyszek</w:t>
      </w:r>
      <w:r>
        <w:rPr>
          <w:b w:val="1"/>
          <w:bCs w:val="1"/>
        </w:rPr>
        <w:t xml:space="preserve">, předseda spolku Black Forest Bikers z. s.</w:t>
      </w:r>
      <w:r>
        <w:rPr>
          <w:i w:val="1"/>
          <w:iCs w:val="1"/>
        </w:rPr>
        <w:t xml:space="preserve">: “</w:t>
      </w:r>
      <w:r>
        <w:rPr/>
        <w:t xml:space="preserve">Je to pumptrack, na kterém se jen pumpuje, ty děti by neměly ani šlapat, ale pomocí pumpování by měly co nejrychleji rozjet to kolo."</w:t>
      </w:r>
    </w:p>
    <w:p>
      <w:pPr/>
      <w:r>
        <w:rPr>
          <w:b w:val="1"/>
          <w:bCs w:val="1"/>
        </w:rPr>
        <w:t xml:space="preserve">anketa: členové oddílu Black Forest Bikers: "</w:t>
      </w:r>
      <w:r>
        <w:rPr/>
        <w:t xml:space="preserve">Přišel jsem tady proto, že mě baví jezdit na kole a chci se naučit víc.” "Baví mě to, protože jsem tady s kamarády. Baví mě v lese, tyhle skateparky a pumptracky. Je to velký adrenalin.”</w:t>
      </w:r>
    </w:p>
    <w:p>
      <w:pPr/>
      <w:r>
        <w:rPr/>
        <w:t xml:space="preserve">Adrenalin je velkým lákadlem i pro děvčata, i těch je v oddílu dost.</w:t>
      </w:r>
    </w:p>
    <w:p>
      <w:pPr/>
      <w:r>
        <w:rPr>
          <w:b w:val="1"/>
          <w:bCs w:val="1"/>
        </w:rPr>
        <w:t xml:space="preserve">anketa: členové oddílu Black Forest Bikers: "</w:t>
      </w:r>
      <w:r>
        <w:rPr/>
        <w:t xml:space="preserve">Dělá to dělá můj taťka a mě to začalo bavit, především enduro. To je jízda z kopce na čas s různými pasážemi kořenů a kamenů.” “ Ze začátku jsem se bála, měla jsem s tím problém, ale postupně jsem si zvykla, sjedu už i větší kopce a nebojím se. Kdybych si měla vybrat jestli jezdit na pumptracku nebo v lese, vyberu si les. Je tam čerstvý vzduch a více mě to tam baví.” </w:t>
      </w:r>
    </w:p>
    <w:p>
      <w:pPr/>
      <w:r>
        <w:rPr/>
        <w:t xml:space="preserve">Akci přišli podpořit i zástupci vedení města.</w:t>
      </w:r>
    </w:p>
    <w:p>
      <w:pPr/>
      <w:r>
        <w:rPr>
          <w:b w:val="1"/>
          <w:bCs w:val="1"/>
        </w:rPr>
        <w:t xml:space="preserve">Jan Wolf (SOCDEM), primátor Karviné:</w:t>
      </w:r>
      <w:r>
        <w:rPr/>
        <w:t xml:space="preserve"> "Je to mladý sport a já jsem rád, že jsme pro bikery  vytvořili podmínky ať už tady na sportovišti nebo v areálu Kovony. Samozřejmě také využívají i prostory na katastru města. Každá taková aktivita v Karviné je vítána. Fandím pořadatelům a lidem, kteří se o mladé bikery starají a snaží se děti vést ke sportu, myslím, že to dělají dobře.”</w:t>
      </w:r>
    </w:p>
    <w:p>
      <w:pPr/>
      <w:r>
        <w:rPr/>
        <w:t xml:space="preserve">Oddílový závod  na sportovišti byl zpestřen i exhibicí zkušených bikerů a celá akce pak byla ukončena na náměstí, kde také proběhl další doprovodný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029/bikeri-z-karvine-usporadali-akci-farej-do-lesa-na-k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2026-10-23T19:32:25+02:00</dcterms:created>
  <dcterms:modified xsi:type="dcterms:W3CDTF">2026-10-23T19:32:25+02:00</dcterms:modified>
</cp:coreProperties>
</file>

<file path=docProps/custom.xml><?xml version="1.0" encoding="utf-8"?>
<Properties xmlns="http://schemas.openxmlformats.org/officeDocument/2006/custom-properties" xmlns:vt="http://schemas.openxmlformats.org/officeDocument/2006/docPropsVTypes"/>
</file>