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Bikeři z Karviné uspořádali na pumptrackové dráze velké závody</w:t>
      </w:r>
    </w:p>
    <w:p>
      <w:pPr/>
      <w:r>
        <w:rPr/>
        <w:t xml:space="preserve">Sportoviště Karviná za Obchodní akademií se stalo dějištěm velké akce malých i velkých bikerů, především z oddílu Black Forest Bikers, který v Karviné vznikl v roce 2019. Na pumptrackové dráze přítomným návštěvníkům členové oddílu předvedli všechno, co na svých horských kolech umí. </w:t>
      </w:r>
    </w:p>
    <w:p>
      <w:pPr/>
      <w:r>
        <w:rPr>
          <w:b w:val="1"/>
          <w:bCs w:val="1"/>
        </w:rPr>
        <w:t xml:space="preserve">Roman Mojzyszek, předseda spolku Black Forest Bikers z. s.: </w:t>
      </w:r>
      <w:r>
        <w:rPr/>
        <w:t xml:space="preserve">“My učíme, aby to dítě na tom dobře stálo, dobře brzdilo, dobře ovládalo kolo, dobře najíždělo klopené zatáčky, odkloněné zatáčky. Je to celá řada prvků, které se musí naučit."</w:t>
      </w:r>
    </w:p>
    <w:p>
      <w:pPr/>
      <w:r>
        <w:rPr/>
        <w:t xml:space="preserve">Hlavním místem tréninků je  část Černého lesa, kde jsou vybudované stezky, které bikeři využívají pro svůj trénink. Jejich snahou je síť stezek, které tady vznikaly postupně od 90 let minulého století, udržet.</w:t>
      </w:r>
    </w:p>
    <w:p>
      <w:pPr/>
      <w:r>
        <w:rPr>
          <w:b w:val="1"/>
          <w:bCs w:val="1"/>
        </w:rPr>
        <w:t xml:space="preserve">Roman Mojzyszek, předseda spolku Black Forest Bikers z. s.: </w:t>
      </w:r>
      <w:r>
        <w:rPr/>
        <w:t xml:space="preserve">“Potřebujeme vlastníka, což jsou Lesy ČR přesvědčit o tom, že ten les by měl být využíván nejen pro hospodářskou a mysliveckou činnost, ale i pro tu volnočasovou, rekreační a zdravotní.” </w:t>
      </w:r>
    </w:p>
    <w:p>
      <w:pPr/>
      <w:r>
        <w:rPr>
          <w:b w:val="1"/>
          <w:bCs w:val="1"/>
        </w:rPr>
        <w:t xml:space="preserve">anketa: členové oddílu Black Forest Bikers: "</w:t>
      </w:r>
      <w:r>
        <w:rPr/>
        <w:t xml:space="preserve">Baví mě v lese, tyhle skateparky a pumptracky. Je to velký adrenalin.” "Kdybych si měla vybrat jestli jezdit na pumptracku nebo v lese, vyberu si les.” </w:t>
      </w:r>
    </w:p>
    <w:p>
      <w:pPr/>
      <w:r>
        <w:rPr/>
        <w:t xml:space="preserve">Oddílový závod  na sportovišti byl zpestřen i exhibicí zkušených bikerů.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035/bikeri-z-karvine-usporadali-na-pumptrackove-draze-velk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2026-08-03T22:50:57+02:00</dcterms:created>
  <dcterms:modified xsi:type="dcterms:W3CDTF">2026-08-03T22:50:57+02:00</dcterms:modified>
</cp:coreProperties>
</file>

<file path=docProps/custom.xml><?xml version="1.0" encoding="utf-8"?>
<Properties xmlns="http://schemas.openxmlformats.org/officeDocument/2006/custom-properties" xmlns:vt="http://schemas.openxmlformats.org/officeDocument/2006/docPropsVTypes"/>
</file>