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9.11.2023, 11:41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Nabídl pomoc seniorce v nesnázích, pak ji okradl. Našli ho díky kamerovému systému</w:t>
      </w:r>
    </w:p>
    <w:p>
      <w:pPr/>
      <w:r>
        <w:rPr/>
        <w:t xml:space="preserve">Další těžko uvěřitelný případ hyenismu se odehrál v podchodu  u bývalé Maryčky ve Frýdku-Místku. Na schodech tam upadla 77letá seniorka, které  ale velmi ochotně pomohl vypočítavý zloděj.</w:t>
      </w:r>
    </w:p>
    <w:p>
      <w:pPr/>
      <w:r>
        <w:rPr>
          <w:b w:val="1"/>
          <w:bCs w:val="1"/>
        </w:rPr>
        <w:t xml:space="preserve">Eva Michalíková, mluvčí PČR MSK:</w:t>
      </w:r>
      <w:r>
        <w:rPr/>
        <w:t xml:space="preserve"> "Vše začalo tím, že seniorka měla spadnout na schodech, když  scházela do podchodu. Následně jí přispěchal na pomoc muž, který ji zvedl,  opřel ji, vzal ji kabelku a odprovodil ji. V nestřeženém okamžiku měl využít  chvilky nepozornosti a z kabelky měl odcizit peněženku, ve které byly doklady,  finanční hotovost, ale také platební karta."</w:t>
      </w:r>
    </w:p>
    <w:p>
      <w:pPr/>
      <w:r>
        <w:rPr/>
        <w:t xml:space="preserve">V podchodu je nový kvalitní kamerový systém, který spravují  strážníci městské policie. Událost i pachatele velmi dobře zaznamenal. </w:t>
      </w:r>
    </w:p>
    <w:p>
      <w:pPr/>
      <w:r>
        <w:rPr>
          <w:b w:val="1"/>
          <w:bCs w:val="1"/>
        </w:rPr>
        <w:t xml:space="preserve">Petr Korč (NMFM), primátor Frýdku-Místku:</w:t>
      </w:r>
      <w:r>
        <w:rPr/>
        <w:t xml:space="preserve"> "Zdánlivě muž, který chtěl pomoci ženě, která upadla, tak se  měl projevit jako džentlmen. Nicméně, pak se zjistilo, že dotyčnou okradl. A  díky tomuto kamerovému systému se to podařilo velice rychle objasnit."</w:t>
      </w:r>
    </w:p>
    <w:p>
      <w:pPr/>
      <w:r>
        <w:rPr>
          <w:b w:val="1"/>
          <w:bCs w:val="1"/>
        </w:rPr>
        <w:t xml:space="preserve">Eva Michalíková, mluvčí PČR MSK:</w:t>
      </w:r>
      <w:r>
        <w:rPr/>
        <w:t xml:space="preserve"> "Policisté z obvodního oddělení Frýdek-Místek následně vyhodnotili  kamerové systémy, kdy se jim opravdu během krátké doby podařilo ztotožnit  možného pachatele. Tím byl padesátiletý muž."</w:t>
      </w:r>
    </w:p>
    <w:p>
      <w:pPr/>
      <w:r>
        <w:rPr/>
        <w:t xml:space="preserve">Spolu s ním byla na místě ještě stejně stará žena. Kradené  peníze okamžitě utratili za jídlo a alkohol. </w:t>
      </w:r>
    </w:p>
    <w:p>
      <w:pPr/>
      <w:r>
        <w:rPr>
          <w:b w:val="1"/>
          <w:bCs w:val="1"/>
        </w:rPr>
        <w:t xml:space="preserve">Eva Michalíková, mluvčí PČR MSK:</w:t>
      </w:r>
      <w:r>
        <w:rPr/>
        <w:t xml:space="preserve"> "Ve zkráceném přípravném řízení bylo muži sděleno podezření  ze spáchání přečinu krádež a neoprávněné opatření, padělání a pozměnění platebního  prostředku."</w:t>
      </w:r>
    </w:p>
    <w:p>
      <w:pPr/>
      <w:r>
        <w:rPr/>
        <w:t xml:space="preserve">Zloději nyní hrozí až dva roky vězení. Ženě naopak až čtyři,  protože má na krku podezření z legalizace výnosů z trestné činnosti. </w:t>
      </w:r>
    </w:p>
    <w:p>
      <w:pPr/>
      <w:r>
        <w:rPr>
          <w:b w:val="1"/>
          <w:bCs w:val="1"/>
        </w:rPr>
        <w:t xml:space="preserve">Petr Korč (NMFM), primátor Frýdku-Místku:</w:t>
      </w:r>
      <w:r>
        <w:rPr/>
        <w:t xml:space="preserve"> "Město Frýdek-Místek pracuje na tom, aby zdokonalilo svůj  kamerový systém. Není to nějaký represivní nástroj. V mnoha případech se  nám prokázalo, že to je velmi užitečná věc. Já bych byl rád, abychom měli  pokryté vstupy do škol, abychom měli pokryta místa, která jsou problematická.  Kde třeba občané mají pocit, že by se tam mohlo stát něco, co se tam dít nemá."</w:t>
      </w:r>
    </w:p>
    <w:p>
      <w:pPr/>
      <w:r>
        <w:rPr/>
        <w:t xml:space="preserve">Kamery byly v minulosti ve městě velmi prospěné i u odhalení  dalších trestných činů a vandalů. </w:t>
      </w:r>
    </w:p>
    <w:p>
      <w:pPr/>
      <w:r>
        <w:rPr>
          <w:b w:val="1"/>
          <w:bCs w:val="1"/>
        </w:rPr>
        <w:t xml:space="preserve">Petr Korč (NMFM), primátor Frýdku-Místku:</w:t>
      </w:r>
      <w:r>
        <w:rPr/>
        <w:t xml:space="preserve"> "A další případy jsou třeba zničené piano v podchodu,  odhalení zlodějů katalyzátorů a tak dále. Těch případů je celá řada. Ukazuje  se, že velká část, zejména té drobné kriminality, je právě díky kamerovému systému  velice rychle odhalena a ten systém přispívá k tomu, aby město bylo  bezpečné, abychom se tady cítili bezpečně. Takže to jsou ukázky toho, že pokud  funguje kamerový systém, je opravdu přínosem."</w:t>
      </w:r>
    </w:p>
    <w:p>
      <w:pPr/>
      <w:r>
        <w:rPr/>
        <w:t xml:space="preserve">Město má aktuálně k dispozici více než stovku kamer,  které dohlížení na bezpečnost.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0036/nabidl-pomoc-seniorce-v-nesnazich-pak-ji-okradl-nasli-ho-diky-kamerovemu-system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2026-08-29T09:34:15+02:00</dcterms:created>
  <dcterms:modified xsi:type="dcterms:W3CDTF">2026-08-29T09:34:15+02:00</dcterms:modified>
</cp:coreProperties>
</file>

<file path=docProps/custom.xml><?xml version="1.0" encoding="utf-8"?>
<Properties xmlns="http://schemas.openxmlformats.org/officeDocument/2006/custom-properties" xmlns:vt="http://schemas.openxmlformats.org/officeDocument/2006/docPropsVTypes"/>
</file>