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9.11.2023,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albrechtické akce</w:t>
      </w:r>
    </w:p>
    <w:p>
      <w:pPr/>
      <w:r>
        <w:rPr/>
        <w:t xml:space="preserve">Už tuto sobotu se v Domě PZKO uskuteční podzimní setkání. Místní skupina polského kulturně-osvětového svazu připravila zajímavý program. Od 16.00 hod. vystoupí děti z polské mateřské a základní školy, po nich následuje vystoupení pěvecké skupiny Dobrý večer a připraveny budou tradiční stryky.</w:t>
      </w:r>
    </w:p>
    <w:p>
      <w:pPr/>
      <w:r>
        <w:rPr/>
        <w:t xml:space="preserve">Ve čtvrtek 16. listopadu můžete vyrazit na lampionový průvod, který vyrazí od albrechtické základní školy k místní pizzerii v 16.45 hod. odpoledne. V cíli na všechny účastníky čeká teplý čaj.</w:t>
      </w:r>
    </w:p>
    <w:p>
      <w:pPr/>
      <w:r>
        <w:rPr/>
        <w:t xml:space="preserve">Tradiční akce Šikovné albrechtické ručičky letos proběhne v domě PZKO a to v sobotu 25. listopadu od 10.00 hod. Čekají na vás různé vánoční dekorace a workshopy. </w:t>
      </w:r>
    </w:p>
    <w:p>
      <w:pPr/>
      <w:r>
        <w:rPr/>
        <w:t xml:space="preserve">V sobotu 2. prosince  jste srdečně zváni na tradiční slavnostní rozsvícení Vánočního stromu před Albrechtickou radnicí v 17.00 hod.  Připraveny jsou tradiční stánky i hudební vystoupení. Akci od 16.00 hod. předchází  pro děti  Mikulášská nadílka.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40039/pozvanka-na-albrechticke-a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2026-10-15T09:27:50+02:00</dcterms:created>
  <dcterms:modified xsi:type="dcterms:W3CDTF">2026-10-15T09:27:50+02:00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