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10.11.2023, 10:49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lávka na Bazalech je častým terčem vandalů. Strážníci už museli zesílit dohled</w:t>
      </w:r>
    </w:p>
    <w:p>
      <w:pPr/>
      <w:r>
        <w:rPr/>
        <w:t xml:space="preserve">Zdařilá rekonstrukce lávky na Bazalech byla dokončena v říjnu a díky nádherné vyhlídce na Ostravu se z ní stalo doslova poutní místo. Lidé si fotí město a dělají si selfíčka. Prý není neobvyklé, že skupinky mladých přicházejí i po půlnoci. Bohužel si ji ale také oblíbili vandalové. Ničí ji sprejeři, všude se válejí odpadky a zloději kradou květiny ze záhonů. </w:t>
      </w:r>
    </w:p>
    <w:p>
      <w:pPr/>
      <w:r>
        <w:rPr>
          <w:b w:val="1"/>
          <w:bCs w:val="1"/>
        </w:rPr>
        <w:t xml:space="preserve">Ondřej Slíva, místostarosta Slezské Ostravy:</w:t>
      </w:r>
      <w:r>
        <w:rPr/>
        <w:t xml:space="preserve"> "Téměř okamžitě po otevření se začaly objevovat skupinky sprejerů, kteří nám to tady znesvěcují, kreslí nám tagy. Nepořádek jsem začali řešit tak, že jsme zavedli službu, která tady několikrát týdně jezdí a uklízí." </w:t>
      </w:r>
    </w:p>
    <w:p>
      <w:pPr/>
      <w:r>
        <w:rPr/>
        <w:t xml:space="preserve">Na sociálních sítích se dokonce objevily fotografie, kdy na lávku najede auto, celou ji přejede a řidič si pak svého miláčka vyfotí na pozadí noční Ostravy. Na některých místech tak už zůstaly i škrábance od blatníků. Vedení radnice to mrzí a proto dohodlo se strážníky dohled.</w:t>
      </w:r>
    </w:p>
    <w:p>
      <w:pPr/>
      <w:r>
        <w:rPr>
          <w:b w:val="1"/>
          <w:bCs w:val="1"/>
        </w:rPr>
        <w:t xml:space="preserve">Ondřej Slíva, místostarosta Slezské Ostravy: </w:t>
      </w:r>
      <w:r>
        <w:rPr/>
        <w:t xml:space="preserve">"Kamerový systém tady byl naistalován už od počátku. Městští policisté tady nyní mají zvýšený dohled."</w:t>
      </w:r>
    </w:p>
    <w:p>
      <w:pPr/>
      <w:r>
        <w:rPr>
          <w:b w:val="1"/>
          <w:bCs w:val="1"/>
        </w:rPr>
        <w:t xml:space="preserve">Jindřich Machů, mluvčí MP Ostrava: </w:t>
      </w:r>
      <w:r>
        <w:rPr/>
        <w:t xml:space="preserve">"Od otevření lávky na Slezské Ostravě jsme zaevidovali již 9 událostí. Nejčastější problém byl s požíváním alkoholu na veřejném místě, dále pak znečišťování veřejného prostranství a ve dvou případech jsme zaevidovali i nájezd vozidlem na tuto lávku."  </w:t>
      </w:r>
    </w:p>
    <w:p>
      <w:pPr/>
      <w:r>
        <w:rPr/>
        <w:t xml:space="preserve">Další opatření proti vandalům bude technické rázu, kdy budou na přístupových rampách na lávku umístěny sloupky, které definitivně zabrání autům ve vjezdu.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0052/nova-lavka-na-bazalech-je-castym-tercem-vandalu-straznici-uz-museli-zesilit-dohl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2026-06-10T10:58:43+02:00</dcterms:created>
  <dcterms:modified xsi:type="dcterms:W3CDTF">2026-06-10T10:58:43+02:00</dcterms:modified>
</cp:coreProperties>
</file>

<file path=docProps/custom.xml><?xml version="1.0" encoding="utf-8"?>
<Properties xmlns="http://schemas.openxmlformats.org/officeDocument/2006/custom-properties" xmlns:vt="http://schemas.openxmlformats.org/officeDocument/2006/docPropsVTypes"/>
</file>