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 dětské JIP v havířovské nemocnici mohou být rodiče se svými dětmi po celých 24 hodin</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třeba po křečích a ty mohou přijet přímo sem.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“Dispozice té staré stávající dětské JIP neumožňoval ten náš přístup toho Family Centered Care, česky péče orientovaná na celou rodinu, aby opravdu i v těch těžkých chvílích, nemocech těch dětí, které tady na těch boxech musí ležet, měli rodiče možnost mít nepřetržitou přítomnost být se svou ratolestí, která prochází nějakým těžkým stavem. A to tam nešlo, protože ty dispozice tam byly omezeny. Takže všechny ty boxy, které tady nyní vidíte, tak už jsou navrženy tak, aby tady byl vždy ten rodič, jsou tady přizpůsobena rozkládací křesla, aby tady mohli i spát. Takže ten první aspekt je v tom, že rodič může být na dětské JIP s dítětem po celou dobu, pokud to ten klinický stav umožňuje a druhý aspekt je, že ta stávající JIP je o dvě patra výše a 200 metrů dál v monobloku v nemocnici.”</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“Pro naše malé pacienty je to velmi důležité. Ti, kteří se ocitnou na oddělení JIP, tak to prostředí dělá své kouzlo. A já sám jsem táta, zažil jsem to u svých dětí obou, a 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Nemocnici stabilně podporuje i radnice. </w:t>
      </w:r>
    </w:p>
    <w:p>
      <w:pPr/>
      <w:r>
        <w:rPr>
          <w:b w:val="1"/>
          <w:bCs w:val="1"/>
        </w:rPr>
        <w:t xml:space="preserve">Josef Bělica (ANO), primátor Havířova:</w:t>
      </w:r>
      <w:r>
        <w:rPr/>
        <w:t xml:space="preserve"> “Já vždy když mám tu čest být u zahajování a potom u otevírání těch konkrétních staveb, tak úplně žasnu, jak se ten prostor dokáže změnit v poměrně krátkém čase. Nemocnice v Havířově je úžasná, myslím, že se jí daří, je tady skvělý tým lidí. Já jsem moc rád, že mohu být u toho a je mi ctí, se na tom podílet. K tomu se těžko něco dodává. Máme kvalitní, moderní dětskou JIP, nemocnice se stará nejen o pacienty, ale i jejich rodiny. V tomto trendu je opět lídrem. Já jen věřím, že se nám tu dynamiku podaří společně zachovat. My už s vedením řešíme další projekty a věřím, že se nám je podaří dotáhnout do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54/diky-nove-detske-jip-v-havirovske-nemocnici-mohou-byt-rodice-se-svymi-detmi-po-celych-24-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2026-06-05T09:57:31+02:00</dcterms:created>
  <dcterms:modified xsi:type="dcterms:W3CDTF">2026-06-05T09:57:31+02:00</dcterms:modified>
</cp:coreProperties>
</file>

<file path=docProps/custom.xml><?xml version="1.0" encoding="utf-8"?>
<Properties xmlns="http://schemas.openxmlformats.org/officeDocument/2006/custom-properties" xmlns:vt="http://schemas.openxmlformats.org/officeDocument/2006/docPropsVTypes"/>
</file>