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Havířovu letos ze své zahrady darovala rodina ze Šumbarku</w:t>
      </w:r>
    </w:p>
    <w:p>
      <w:pPr/>
      <w:r>
        <w:rPr/>
        <w:t xml:space="preserve">Několik desítek let rostla až do výšky zhruba 18 metrů v zahradě rodinného domu na Šumbarku tato jedle. Každou vichřicí už ale hrozilo, že by se strom mohl vyvrátit. Proto se rodina rozhodla s jedlí rozloučit a nabídnout ji městu jako vánoční strom.</w:t>
      </w:r>
    </w:p>
    <w:p>
      <w:pPr/>
      <w:r>
        <w:rPr/>
        <w:t xml:space="preserve">Pokácení a zkrácení stromu na potřebnou výšku měli na starosti opět pracovníci Zámeckého dvora, kteří museli dávat pozor, aby nedošlo k polámání větví, či narušení sítí. Pak už následoval převoz jedle na náměstí Republiky.</w:t>
      </w:r>
    </w:p>
    <w:p>
      <w:pPr/>
      <w:r>
        <w:rPr>
          <w:b w:val="1"/>
          <w:bCs w:val="1"/>
        </w:rPr>
        <w:t xml:space="preserve">Helena Nytrová, dárkyně vánočního stromu:</w:t>
      </w:r>
      <w:r>
        <w:rPr/>
        <w:t xml:space="preserve"> “My jsme se rozhodli, protože už loni darovala strom švagrová mojí maminky a proto jsme si říkali, že ten strom už je tak obrovský, taky bychom ho mohli darovat.” Řekněte nám něco o tom stromu. Jak dlouho vám tady rostl v zahradě?  “Myslím si, že tak dlouho, jako je postavený Havířov. Protože já pamatuju, že jedlička už byla a vždycky rodiče říkali: A neroste a neroste… Byla pořád malá. A pak najednou nabrala na grády.” Nebude vám jedlička v zahradě chybět? “Už jsem se s tím smířila, vnuk ten je na tom úplně špatně. Ale půjdeme se podívat v Havířově na náměstí."</w:t>
      </w:r>
    </w:p>
    <w:p>
      <w:pPr/>
      <w:r>
        <w:rPr>
          <w:b w:val="1"/>
          <w:bCs w:val="1"/>
        </w:rPr>
        <w:t xml:space="preserve">Adam Harčár, vnuk dárkyně vánočního stromu: </w:t>
      </w:r>
      <w:r>
        <w:rPr/>
        <w:t xml:space="preserve">“Cítím, že budu extrémně rád, že bude v Havířově na náměstí, ale kdyby to tady spadlo, to by byla velká škoda, třeba tady na dům, kdyby to spadlo. Takže já si myslím, že by mi to bylo trošku mě líto, ale zatím dobrý. </w:t>
      </w:r>
    </w:p>
    <w:p>
      <w:pPr/>
      <w:r>
        <w:rPr/>
        <w:t xml:space="preserve">Stavění vánočního stromu tradičně zaujalo kolemjdoucí a zejména pak děti. </w:t>
      </w:r>
    </w:p>
    <w:p>
      <w:pPr/>
      <w:r>
        <w:rPr>
          <w:b w:val="1"/>
          <w:bCs w:val="1"/>
        </w:rPr>
        <w:t xml:space="preserve">Anketa: </w:t>
      </w:r>
      <w:r>
        <w:rPr/>
        <w:t xml:space="preserve">“Každý rok se jdu kouknout na stavění vánočního stromku a moc se mi líbí tento stromek.” </w:t>
      </w:r>
    </w:p>
    <w:p>
      <w:pPr/>
      <w:r>
        <w:rPr>
          <w:b w:val="1"/>
          <w:bCs w:val="1"/>
        </w:rPr>
        <w:t xml:space="preserve">Anketa:</w:t>
      </w:r>
      <w:r>
        <w:rPr/>
        <w:t xml:space="preserve"> “Přišla jsem se podívat kvůli kamarádce. Je takový bohatší proti minulému roku. </w:t>
      </w:r>
    </w:p>
    <w:p>
      <w:pPr/>
      <w:r>
        <w:rPr>
          <w:b w:val="1"/>
          <w:bCs w:val="1"/>
        </w:rPr>
        <w:t xml:space="preserve">Anketa:</w:t>
      </w:r>
      <w:r>
        <w:rPr/>
        <w:t xml:space="preserve"> “Je super, je takový krásný, velký a až bude ozdobený, tak bude ještě lepší, to bude krása.” </w:t>
      </w:r>
    </w:p>
    <w:p>
      <w:pPr/>
      <w:r>
        <w:rPr>
          <w:b w:val="1"/>
          <w:bCs w:val="1"/>
        </w:rPr>
        <w:t xml:space="preserve">Anketa:</w:t>
      </w:r>
      <w:r>
        <w:rPr/>
        <w:t xml:space="preserve"> “Vypadá to krásně, když se na to podíváme. Musí si s tím dát práci ještě, ale vypadá to pěkně. ještě se to ozdobí a snad to bude hezké.”</w:t>
      </w:r>
    </w:p>
    <w:p>
      <w:pPr/>
      <w:r>
        <w:rPr/>
        <w:t xml:space="preserve">Během následujícího týdne se Technické služby postarají o nazdobení stromu vánočními ozdobami. </w:t>
      </w:r>
    </w:p>
    <w:p>
      <w:pPr/>
      <w:r>
        <w:rPr>
          <w:b w:val="1"/>
          <w:bCs w:val="1"/>
        </w:rPr>
        <w:t xml:space="preserve">Boris Břenek, odbor komunálních služeb:</w:t>
      </w:r>
      <w:r>
        <w:rPr/>
        <w:t xml:space="preserve"> “V letošním roce jsme vánoční strom sháněli vlastně už od prázdnin, kdy jsme formou různých inzerátů, ať to bylo na stránkách města nebo na facebookových stránkách, sháněli dárce stromu a povedlo se nám ho nakonec sehnat až na konci října, kdy nám ho nabídla rodina z Havířova-Šumbarku. A tímto bychom jí mockrát rádi poděkovali. V letošním roce sice kácení nebylo úplně jednoduché s ohledem na přístup k tomu stromu, ale firma to zvládla. Strom se usazuje v zemním tubusu a následně kotví lany k zátěži.” </w:t>
      </w:r>
    </w:p>
    <w:p>
      <w:pPr/>
      <w:r>
        <w:rPr/>
        <w:t xml:space="preserve">K slavnostnímu rozsvícení pak za bohatého kulturního programu dojde 25. listopadu. Program </w:t>
      </w:r>
      <w:hyperlink r:id="rId9" w:history="1">
        <w:r>
          <w:rPr>
            <w:b w:val="1"/>
            <w:bCs w:val="1"/>
          </w:rPr>
          <w:t xml:space="preserve">ZDE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60/vanocni-strom-havirovu-letos-ze-sve-zahrady-darovala-rodina-ze-sumbarku" TargetMode="External"/><Relationship Id="rId9" Type="http://schemas.openxmlformats.org/officeDocument/2006/relationships/hyperlink" Target="https://www.mkshavirov.cz/vanocni-meste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2026-07-03T11:07:21+02:00</dcterms:created>
  <dcterms:modified xsi:type="dcterms:W3CDTF">2026-07-03T11:07:21+02:00</dcterms:modified>
</cp:coreProperties>
</file>

<file path=docProps/custom.xml><?xml version="1.0" encoding="utf-8"?>
<Properties xmlns="http://schemas.openxmlformats.org/officeDocument/2006/custom-properties" xmlns:vt="http://schemas.openxmlformats.org/officeDocument/2006/docPropsVTypes"/>
</file>