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13.11.2023,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hřiště v Karviné roste před očima, sloužit začne dětem už na jaře</w:t>
      </w:r>
    </w:p>
    <w:p>
      <w:pPr/>
      <w:r>
        <w:rPr/>
        <w:t xml:space="preserve">Dětské dopravní hřiště u Základní školy Prameny v Karviné bude mít brzy kromě samotné výukové plochy i budovu s učebnou a zázemím. Samozřejmostí bude také nové parkoviště.</w:t>
      </w:r>
    </w:p>
    <w:p>
      <w:pPr/>
      <w:r>
        <w:rPr>
          <w:b w:val="1"/>
          <w:bCs w:val="1"/>
        </w:rPr>
        <w:t xml:space="preserve">Helena Bogoczová, vedoucí odboru majetkového MMK</w:t>
      </w:r>
      <w:r>
        <w:rPr/>
        <w:t xml:space="preserve">: "Zatím postupujeme podle plánu. Co se týká budovy, tak děláme všechny práce tak, abychom přes zimní měsíce mohli dělat instalace, podlahy, omítky, všechny práce v interiéru, protože to je výborná práce na zimní období, která se může dělat. P</w:t>
      </w:r>
      <w:r>
        <w:rPr>
          <w:i w:val="1"/>
          <w:iCs w:val="1"/>
        </w:rPr>
        <w:t xml:space="preserve">okud se týká samotného dětského hřiště, tak tam jsou asfalty, jsou tam už udělané plochy, kde budou děti jezdit ať na kolech, na koloběžkách, případně budou dělat chodce."</w:t>
      </w:r>
      <w:r>
        <w:rPr/>
        <w:t xml:space="preserve">  </w:t>
      </w:r>
    </w:p>
    <w:p>
      <w:pPr/>
      <w:r>
        <w:rPr/>
        <w:t xml:space="preserve">Nové dopravní hřiště nahradí starší a nevyhovující hřiště v centru města.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"To dopravní hřiště, které bylo postaveno v minulosti, už nesplňuje jakékoli parametry takzvaného BESIPu, takže z hlediska toho to bude mít veškeré normy a pravidla toho, aby se děti byly schopny učit dopravním předpisům."</w:t>
      </w:r>
    </w:p>
    <w:p>
      <w:pPr/>
      <w:r>
        <w:rPr/>
        <w:t xml:space="preserve">Stavba dopravního hřiště si vyžádá i výstavbu kanalizační přípojky a tím i nutnou několikadenní uzavírku ulice Vita Nejedlého. K té dojde ale až poté, co proběhnou opravy vad na přilehlé ulici Březové. </w:t>
      </w:r>
    </w:p>
    <w:p>
      <w:pPr/>
      <w:r>
        <w:rPr/>
        <w:t xml:space="preserve">{{souvisejici-clanek-"11000037840"}}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070/dopravni-hriste-v-karvine-roste-pred-ocima-slouzit-zacne-detem-uz-na-j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2026-05-03T02:38:17+02:00</dcterms:created>
  <dcterms:modified xsi:type="dcterms:W3CDTF">2026-05-03T02:38:17+02:00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