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14.11.2023,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Hnutí STAN povede do krajských voleb Ivo Vondrák. Starostové vytvořili koalici s osobnostmi</w:t>
      </w:r>
    </w:p>
    <w:p>
      <w:pPr/>
      <w:r>
        <w:rPr/>
        <w:t xml:space="preserve">Hnutí STAN půjde příští rok do krajských voleb v Moravskoslezském kraji v nové koalici Starostové a osobnosti pro kraj. Lídrem kandidátky bude bývalý hejtman zvolený za ANO Ivo Vondrák, který odešel poté, co v prezidentských volbách nepodpořil Andreje Babiše. Vondrák věří, že občanům nové uskupení nabídne odbornost a zkušenost. </w:t>
      </w:r>
    </w:p>
    <w:p>
      <w:pPr/>
      <w:r>
        <w:rPr>
          <w:b w:val="1"/>
          <w:bCs w:val="1"/>
        </w:rPr>
        <w:t xml:space="preserve">Ivo Vondrák, lídr kandidátky Starostové a osobnosti pro kraj:</w:t>
      </w:r>
      <w:r>
        <w:rPr/>
        <w:t xml:space="preserve"> "My jsme vždycky chystali vize z pohledu excelence, podpora vysokých škol, transformace regionu z pohledu inovačního ekosystému, ale teď nastává okamžik, kdy se ta změna musí prolnout do jednotlivých regionů. To, že s námi jsou starostové, pokládáme za stěžejní." </w:t>
      </w:r>
    </w:p>
    <w:p>
      <w:pPr/>
      <w:r>
        <w:rPr/>
        <w:t xml:space="preserve">Kromě exhejtmana kandidátku doplní další členové krajského zastupitelského klubu OK, tedy Otevření a konstruktivní. V pořadí se budou střídat s členy hnutí STAN.</w:t>
      </w:r>
    </w:p>
    <w:p>
      <w:pPr/>
      <w:r>
        <w:rPr>
          <w:b w:val="1"/>
          <w:bCs w:val="1"/>
        </w:rPr>
        <w:t xml:space="preserve">Michaela Šebelová, krajská předsedkyně STAN:</w:t>
      </w:r>
      <w:r>
        <w:rPr/>
        <w:t xml:space="preserve"> "Aktuálně máme dohodnut systém prvních 16 míst, kdy půjdeme v principu zipu. Na prvním místě je pan profesor Ivo Vondrák a  já budu na druhém místě. Pak se budeme střídat." </w:t>
      </w:r>
    </w:p>
    <w:p>
      <w:pPr/>
      <w:r>
        <w:rPr/>
        <w:t xml:space="preserve">Hnutí STAN šlo do posledních krajských voleb v roce 2020 se Zelenými a nezávislými. Získali 4,3 procenta hlasů a do zastupitelstva se nedostali. Nyní očekává koalice dvouciferný výsledek. Dopředu odmítá spolupráci s KSČM a SPD.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096/hnuti-stan-povede-do-krajskych-voleb-ivo-vondrak-starostove-vytvorili-koalici-s-osobnos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2026-04-20T18:28:37+02:00</dcterms:created>
  <dcterms:modified xsi:type="dcterms:W3CDTF">2026-04-20T18:28:37+02:00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