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Ekonomický tým vyhráli studenti pořádající Obchodní akademie v Porubě</w:t>
      </w:r>
    </w:p>
    <w:p>
      <w:pPr/>
      <w:r>
        <w:rPr/>
        <w:t xml:space="preserve">I v letošním školním roce Obchodní akademie z Ostravy -  Poruby organizovala krajské kolo soutěže Ekonomický tým. Soutěž je určena pro  tříčlenné týmy studentů 4. ročníků oborů Obchodní akademie    a Ekonomické lyceum.</w:t>
      </w:r>
    </w:p>
    <w:p>
      <w:pPr/>
      <w:r>
        <w:rPr>
          <w:b w:val="1"/>
          <w:bCs w:val="1"/>
        </w:rPr>
        <w:t xml:space="preserve">Marie Katapodisová, ředitelka Obchodní akademie Ostrava –  Poruba:</w:t>
      </w:r>
      <w:r>
        <w:rPr/>
        <w:t xml:space="preserve"> „Cílem soutěže je, aby si studenti mezi sebou v rámci těch  krajských škol porovnali svou úroveň vědomostí a dovedností. Jsou to převážně  odborné dovednosti, které potom souvisí s konáním praktické maturitní  zkoušky.“</w:t>
      </w:r>
    </w:p>
    <w:p>
      <w:pPr/>
      <w:r>
        <w:rPr/>
        <w:t xml:space="preserve">Soutěž Ekonomický tým dokonale prověří znalosti a  prezentační schopnosti všech soutěžících.</w:t>
      </w:r>
    </w:p>
    <w:p>
      <w:pPr/>
      <w:r>
        <w:rPr>
          <w:b w:val="1"/>
          <w:bCs w:val="1"/>
        </w:rPr>
        <w:t xml:space="preserve">Martina Mertová, garantka soutěže:</w:t>
      </w:r>
      <w:r>
        <w:rPr/>
        <w:t xml:space="preserve"> „Soutěž je rozdělena na  dvě části. První je testovací, kdy se ověřují znalosti z účetnictví,  ekonomiky, informačních a komunikačních technologií a všeobecného přehledu.  Druhou částí je prezentace odborného ekonomického tématu, kde ukážou své  prezentační schopnosti.“</w:t>
      </w:r>
    </w:p>
    <w:p>
      <w:pPr/>
      <w:r>
        <w:rPr/>
        <w:t xml:space="preserve">O soutěž byl v MS kraji velký zájem. Nakonec se utkaly  týmy z Ostravy, Orlové, Českého Těšína, Opavy a Nového Jičína. 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„My jsme přijeli z Mendelovy střední školy v Novém  Jičíně a jsme moc rádi, že jsme mohli přijet. Určitě zabodujeme a zkusíme  vyhrát.“</w:t>
      </w:r>
    </w:p>
    <w:p>
      <w:pPr/>
      <w:r>
        <w:rPr/>
        <w:t xml:space="preserve">„My jsme přijeli z Obchodní akademie v Opavě. Je  to pro nás fajn možnost poznat se s kolegy z jiných škol a porovnat  si své schopnosti a dovednosti.“</w:t>
      </w:r>
    </w:p>
    <w:p>
      <w:pPr/>
      <w:r>
        <w:rPr/>
        <w:t xml:space="preserve">Vítězným týmem krajského kola 8.  ročníku se stal domácí tým Obchodní akademie z Poruby – Vojtěch Mikeš,  Klára Janková a Liana Sajašová.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119/studuj-u-nas-soutez-ekonomicky-tym-vyhrali-studenti-poradajici-obchodni-akademie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2026-04-30T00:06:13+02:00</dcterms:created>
  <dcterms:modified xsi:type="dcterms:W3CDTF">2026-04-30T00:06:13+02:00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