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16.11.2023,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Velký rondel v Havířově se tentokrát opravuje jen v noci</w:t>
      </w:r>
    </w:p>
    <w:p>
      <w:pPr/>
      <w:r>
        <w:rPr/>
        <w:t xml:space="preserve">Velký kruhový objezd v Havířově je specifickou křižovatkou. Jde o velmi frekventovaný dopravní uzel a každá nehoda nebo oprava znamená komplikace v průjezdnosti. Proto silničáři přistoupili k opravám v noci. </w:t>
      </w:r>
    </w:p>
    <w:p>
      <w:pPr/>
      <w:r>
        <w:rPr>
          <w:b w:val="1"/>
          <w:bCs w:val="1"/>
        </w:rPr>
        <w:t xml:space="preserve">Bohdan Ježek, Strabag, vedoucí střediska Karviná:</w:t>
      </w:r>
      <w:r>
        <w:rPr/>
        <w:t xml:space="preserve"> “Frézuje se 10 cm asfaltových vrstev a zatím je to bez problémů. Ze začátku, jak jsme začali v těch 18 hodin, tak ještě nějaké kolony byly, ale teď je to bez problému. Takže doufáme, že to zvládneme. Máme nasazené dvě frézy, takže určitě práci odvedeme dneska.”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“Okružní křižovatka snáší denně zátěž bezmála 27 tisíc vozidel, proto nastala potřeba kvalitní opravy povrchu. Cena vychází na 10 milionů korun. Po minulých zkušenostech jsme přistoupili k nočnímu harmonogramu a soustředění prací na méně frekventované časy se zatím vyplácí. Přes den zůstane křižovatky podle možností stavby plně průjezdná. Děkujeme ale řidičům za trpělivost.”  </w:t>
      </w:r>
    </w:p>
    <w:p>
      <w:pPr/>
      <w:r>
        <w:rPr/>
        <w:t xml:space="preserve">Jak ukázal první den, kolony se vytvářely jen zkraje večera, později už nebyl provoz tak hustý. </w:t>
      </w:r>
    </w:p>
    <w:p>
      <w:pPr/>
      <w:r>
        <w:rPr>
          <w:b w:val="1"/>
          <w:bCs w:val="1"/>
        </w:rPr>
        <w:t xml:space="preserve">Bohdan Ježek, Strabag, vedoucí střediska Karviná:</w:t>
      </w:r>
      <w:r>
        <w:rPr/>
        <w:t xml:space="preserve"> “Loni se tady dělaly jenom malé vysprávky a byly kolony až do Ostravy, na Karvinou, že Havířov byl ucpaný. Takže jedině v noci.”</w:t>
      </w:r>
    </w:p>
    <w:p>
      <w:pPr/>
      <w:r>
        <w:rPr/>
        <w:t xml:space="preserve">Silničáři mají práce rozfázované na každou noc. Po frézování budou postupně pokládat jednotlivé vrstvy asfaltu. Pokud jim práci nezmaří počasí, hotovo bude v pondělí ráno.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146/velky-rondel-v-havirove-se-tentokrat-opravuje-jen-v-n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2026-05-18T21:04:09+02:00</dcterms:created>
  <dcterms:modified xsi:type="dcterms:W3CDTF">2026-05-18T21:04:09+02:00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